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23662D9" w:rsidR="00F47180" w:rsidRDefault="005940E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92441A2">
                <wp:simplePos x="0" y="0"/>
                <wp:positionH relativeFrom="page">
                  <wp:posOffset>4565561</wp:posOffset>
                </wp:positionH>
                <wp:positionV relativeFrom="page">
                  <wp:posOffset>2266682</wp:posOffset>
                </wp:positionV>
                <wp:extent cx="2626851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85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92BACE4" w:rsidR="00CA1CFD" w:rsidRPr="00482A25" w:rsidRDefault="005940E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940EE">
                              <w:rPr>
                                <w:szCs w:val="28"/>
                                <w:lang w:val="ru-RU"/>
                              </w:rPr>
                              <w:t>СЭД-2023-299-01-01-05.С-130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5pt;margin-top:178.5pt;width:206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bG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" filled="f" stroked="f">
                <v:textbox inset="0,0,0,0">
                  <w:txbxContent>
                    <w:p w14:paraId="4289A44E" w14:textId="792BACE4" w:rsidR="00CA1CFD" w:rsidRPr="00482A25" w:rsidRDefault="005940E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940EE">
                        <w:rPr>
                          <w:szCs w:val="28"/>
                          <w:lang w:val="ru-RU"/>
                        </w:rPr>
                        <w:t>СЭД-2023-299-01-01-05.С-130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B7AEE1C">
                <wp:simplePos x="0" y="0"/>
                <wp:positionH relativeFrom="page">
                  <wp:posOffset>898497</wp:posOffset>
                </wp:positionH>
                <wp:positionV relativeFrom="page">
                  <wp:posOffset>2894275</wp:posOffset>
                </wp:positionV>
                <wp:extent cx="2631882" cy="3093057"/>
                <wp:effectExtent l="0" t="0" r="1651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3093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EB2F2" w14:textId="77777777" w:rsidR="003B43A4" w:rsidRDefault="00F47180" w:rsidP="003B43A4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</w:t>
                            </w:r>
                            <w:r w:rsidR="0046219A">
                              <w:t>П</w:t>
                            </w:r>
                            <w:r>
                              <w:t xml:space="preserve">еречня должностных лиц </w:t>
                            </w:r>
                          </w:p>
                          <w:p w14:paraId="579C33AA" w14:textId="77777777" w:rsidR="003B43A4" w:rsidRDefault="00F47180" w:rsidP="003B43A4">
                            <w:pPr>
                              <w:pStyle w:val="a5"/>
                              <w:spacing w:after="0"/>
                            </w:pPr>
                            <w:r>
                              <w:t>администрации Пермского муници</w:t>
                            </w:r>
                            <w:r w:rsidR="003B43A4">
                              <w:t xml:space="preserve">пального округа Пермского края, </w:t>
                            </w:r>
                            <w:r>
                              <w:t xml:space="preserve">уполномоченных </w:t>
                            </w:r>
                          </w:p>
                          <w:p w14:paraId="293A9326" w14:textId="77777777" w:rsidR="003B43A4" w:rsidRDefault="007A700F" w:rsidP="003B43A4">
                            <w:pPr>
                              <w:pStyle w:val="a5"/>
                              <w:spacing w:after="0"/>
                            </w:pPr>
                            <w:r>
                              <w:t xml:space="preserve">на осуществление муниципального земельного контроля, муниципального жилищного контроля, муниципального контроля </w:t>
                            </w:r>
                          </w:p>
                          <w:p w14:paraId="77C9E67F" w14:textId="77777777" w:rsidR="003B43A4" w:rsidRDefault="007A700F" w:rsidP="003B43A4">
                            <w:pPr>
                              <w:pStyle w:val="a5"/>
                              <w:spacing w:after="0"/>
                            </w:pPr>
                            <w:r>
                              <w:t xml:space="preserve">на автомобильном транспорте, городском наземном электрическом транспорте </w:t>
                            </w:r>
                          </w:p>
                          <w:p w14:paraId="6AEA7440" w14:textId="77777777" w:rsidR="003B43A4" w:rsidRDefault="007A700F" w:rsidP="003B43A4">
                            <w:pPr>
                              <w:pStyle w:val="a5"/>
                              <w:spacing w:after="0"/>
                            </w:pPr>
                            <w:r>
                              <w:t xml:space="preserve">и в дорожном хозяйстве, </w:t>
                            </w:r>
                            <w:r w:rsidR="0046219A">
                              <w:t>м</w:t>
                            </w:r>
                            <w:r>
                              <w:t xml:space="preserve">униципального контроля </w:t>
                            </w:r>
                          </w:p>
                          <w:p w14:paraId="20C71556" w14:textId="77777777" w:rsidR="003B43A4" w:rsidRDefault="007A700F" w:rsidP="003B43A4">
                            <w:pPr>
                              <w:pStyle w:val="a5"/>
                              <w:spacing w:after="0"/>
                            </w:pPr>
                            <w:r>
                              <w:t>в сфере благоустройства</w:t>
                            </w:r>
                            <w:r w:rsidR="003B43A4">
                              <w:t xml:space="preserve"> </w:t>
                            </w:r>
                          </w:p>
                          <w:p w14:paraId="077137CD" w14:textId="108A370C" w:rsidR="00F47180" w:rsidRDefault="00F47180" w:rsidP="003B43A4">
                            <w:pPr>
                              <w:pStyle w:val="a5"/>
                              <w:spacing w:after="0"/>
                            </w:pPr>
                            <w:r>
                              <w:t xml:space="preserve">на территории Пермского муниципального округа Пермского края </w:t>
                            </w:r>
                          </w:p>
                          <w:p w14:paraId="1307AF0B" w14:textId="605DF968" w:rsidR="00CA1CFD" w:rsidRDefault="00514A9A" w:rsidP="00CA1CFD">
                            <w:pPr>
                              <w:pStyle w:val="a5"/>
                            </w:pPr>
                            <w: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75pt;margin-top:227.9pt;width:207.25pt;height:243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bsQ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" filled="f" stroked="f">
                <v:textbox inset="0,0,0,0">
                  <w:txbxContent>
                    <w:p w14:paraId="1A1EB2F2" w14:textId="77777777" w:rsidR="003B43A4" w:rsidRDefault="00F47180" w:rsidP="003B43A4">
                      <w:pPr>
                        <w:pStyle w:val="a5"/>
                        <w:spacing w:after="0"/>
                      </w:pPr>
                      <w:r>
                        <w:t xml:space="preserve">Об утверждении </w:t>
                      </w:r>
                      <w:r w:rsidR="0046219A">
                        <w:t>П</w:t>
                      </w:r>
                      <w:r>
                        <w:t xml:space="preserve">еречня должностных лиц </w:t>
                      </w:r>
                    </w:p>
                    <w:p w14:paraId="579C33AA" w14:textId="77777777" w:rsidR="003B43A4" w:rsidRDefault="00F47180" w:rsidP="003B43A4">
                      <w:pPr>
                        <w:pStyle w:val="a5"/>
                        <w:spacing w:after="0"/>
                      </w:pPr>
                      <w:r>
                        <w:t>администрации Пермского муници</w:t>
                      </w:r>
                      <w:r w:rsidR="003B43A4">
                        <w:t xml:space="preserve">пального округа Пермского края, </w:t>
                      </w:r>
                      <w:r>
                        <w:t xml:space="preserve">уполномоченных </w:t>
                      </w:r>
                    </w:p>
                    <w:p w14:paraId="293A9326" w14:textId="77777777" w:rsidR="003B43A4" w:rsidRDefault="007A700F" w:rsidP="003B43A4">
                      <w:pPr>
                        <w:pStyle w:val="a5"/>
                        <w:spacing w:after="0"/>
                      </w:pPr>
                      <w:r>
                        <w:t xml:space="preserve">на осуществление муниципального земельного контроля, муниципального жилищного контроля, муниципального контроля </w:t>
                      </w:r>
                    </w:p>
                    <w:p w14:paraId="77C9E67F" w14:textId="77777777" w:rsidR="003B43A4" w:rsidRDefault="007A700F" w:rsidP="003B43A4">
                      <w:pPr>
                        <w:pStyle w:val="a5"/>
                        <w:spacing w:after="0"/>
                      </w:pPr>
                      <w:r>
                        <w:t xml:space="preserve">на автомобильном транспорте, городском наземном электрическом транспорте </w:t>
                      </w:r>
                    </w:p>
                    <w:p w14:paraId="6AEA7440" w14:textId="77777777" w:rsidR="003B43A4" w:rsidRDefault="007A700F" w:rsidP="003B43A4">
                      <w:pPr>
                        <w:pStyle w:val="a5"/>
                        <w:spacing w:after="0"/>
                      </w:pPr>
                      <w:r>
                        <w:t xml:space="preserve">и в дорожном хозяйстве, </w:t>
                      </w:r>
                      <w:r w:rsidR="0046219A">
                        <w:t>м</w:t>
                      </w:r>
                      <w:r>
                        <w:t xml:space="preserve">униципального контроля </w:t>
                      </w:r>
                    </w:p>
                    <w:p w14:paraId="20C71556" w14:textId="77777777" w:rsidR="003B43A4" w:rsidRDefault="007A700F" w:rsidP="003B43A4">
                      <w:pPr>
                        <w:pStyle w:val="a5"/>
                        <w:spacing w:after="0"/>
                      </w:pPr>
                      <w:r>
                        <w:t>в сфере благоустройства</w:t>
                      </w:r>
                      <w:r w:rsidR="003B43A4">
                        <w:t xml:space="preserve"> </w:t>
                      </w:r>
                    </w:p>
                    <w:p w14:paraId="077137CD" w14:textId="108A370C" w:rsidR="00F47180" w:rsidRDefault="00F47180" w:rsidP="003B43A4">
                      <w:pPr>
                        <w:pStyle w:val="a5"/>
                        <w:spacing w:after="0"/>
                      </w:pPr>
                      <w:r>
                        <w:t xml:space="preserve">на территории Пермского муниципального округа Пермского края </w:t>
                      </w:r>
                    </w:p>
                    <w:p w14:paraId="1307AF0B" w14:textId="605DF968" w:rsidR="00CA1CFD" w:rsidRDefault="00514A9A" w:rsidP="00CA1CFD">
                      <w:pPr>
                        <w:pStyle w:val="a5"/>
                      </w:pPr>
                      <w:r>
                        <w:t xml:space="preserve">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EF68784" w:rsidR="00CA1CFD" w:rsidRPr="00482A25" w:rsidRDefault="005940E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EF68784" w:rsidR="00CA1CFD" w:rsidRPr="00482A25" w:rsidRDefault="005940E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593F9B" w14:textId="77777777" w:rsidR="00F47180" w:rsidRPr="00F47180" w:rsidRDefault="00F47180" w:rsidP="00F47180"/>
    <w:p w14:paraId="70AD8D29" w14:textId="77777777" w:rsidR="00F47180" w:rsidRPr="00F47180" w:rsidRDefault="00F47180" w:rsidP="00F47180"/>
    <w:p w14:paraId="1389A626" w14:textId="77777777" w:rsidR="00F47180" w:rsidRPr="00F47180" w:rsidRDefault="00F47180" w:rsidP="00F47180"/>
    <w:p w14:paraId="7B1551F5" w14:textId="77777777" w:rsidR="00F47180" w:rsidRPr="00F47180" w:rsidRDefault="00F47180" w:rsidP="00C17944">
      <w:pPr>
        <w:spacing w:line="480" w:lineRule="exact"/>
      </w:pPr>
    </w:p>
    <w:p w14:paraId="23067471" w14:textId="77777777" w:rsidR="007A700F" w:rsidRDefault="007A700F" w:rsidP="00D92BD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2EF5C90E" w14:textId="77777777" w:rsidR="007A700F" w:rsidRDefault="007A700F" w:rsidP="00D92BD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7168E219" w14:textId="77777777" w:rsidR="007A700F" w:rsidRDefault="007A700F" w:rsidP="00D92BD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012E4023" w14:textId="77777777" w:rsidR="007A700F" w:rsidRDefault="007A700F" w:rsidP="00D92BD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6DBEEBD7" w14:textId="77777777" w:rsidR="007A700F" w:rsidRDefault="007A700F" w:rsidP="00D92BD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6154D0B6" w14:textId="77777777" w:rsidR="009A3BFC" w:rsidRDefault="009A3BFC" w:rsidP="00D92BD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73C326DD" w14:textId="77777777" w:rsidR="003B43A4" w:rsidRDefault="003B43A4" w:rsidP="00D92BDA">
      <w:pPr>
        <w:suppressAutoHyphens/>
        <w:spacing w:line="360" w:lineRule="exact"/>
        <w:ind w:firstLine="709"/>
        <w:jc w:val="both"/>
        <w:rPr>
          <w:sz w:val="28"/>
          <w:szCs w:val="28"/>
          <w:shd w:val="clear" w:color="auto" w:fill="FFFFFF"/>
        </w:rPr>
      </w:pPr>
    </w:p>
    <w:p w14:paraId="125DCB20" w14:textId="785B5452" w:rsidR="00F47180" w:rsidRPr="00230A19" w:rsidRDefault="00F47180" w:rsidP="00D92BD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CE7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3E934" wp14:editId="21963474">
                <wp:simplePos x="0" y="0"/>
                <wp:positionH relativeFrom="page">
                  <wp:posOffset>1550670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76296" w14:textId="77777777" w:rsidR="00F47180" w:rsidRPr="00482A25" w:rsidRDefault="00F47180" w:rsidP="00F471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3E934" id="Поле 29" o:spid="_x0000_s1030" type="#_x0000_t202" style="position:absolute;left:0;text-align:left;margin-left:122.1pt;margin-top:161.5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" filled="f" stroked="f">
                <v:textbox inset="0,0,0,0">
                  <w:txbxContent>
                    <w:p w14:paraId="44776296" w14:textId="77777777" w:rsidR="00F47180" w:rsidRPr="00482A25" w:rsidRDefault="00F47180" w:rsidP="00F471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70156" wp14:editId="7CAB06BF">
                <wp:simplePos x="0" y="0"/>
                <wp:positionH relativeFrom="page">
                  <wp:posOffset>5287010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3D802" w14:textId="77777777" w:rsidR="00F47180" w:rsidRPr="00482A25" w:rsidRDefault="00F47180" w:rsidP="00F471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70156" id="Поле 28" o:spid="_x0000_s1031" type="#_x0000_t202" style="position:absolute;left:0;text-align:left;margin-left:416.3pt;margin-top:161.5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" filled="f" stroked="f">
                <v:textbox inset="0,0,0,0">
                  <w:txbxContent>
                    <w:p w14:paraId="3993D802" w14:textId="77777777" w:rsidR="00F47180" w:rsidRPr="00482A25" w:rsidRDefault="00F47180" w:rsidP="00F471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4B51B3" wp14:editId="2399962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EAEED" w14:textId="77777777" w:rsidR="00F47180" w:rsidRPr="00482A25" w:rsidRDefault="00F47180" w:rsidP="00F471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B51B3" id="Поле 26" o:spid="_x0000_s1032" type="#_x0000_t202" style="position:absolute;left:0;text-align:left;margin-left:416.3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YNwA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" filled="f" stroked="f">
                <v:textbox inset="0,0,0,0">
                  <w:txbxContent>
                    <w:p w14:paraId="639EAEED" w14:textId="77777777" w:rsidR="00F47180" w:rsidRPr="00482A25" w:rsidRDefault="00F47180" w:rsidP="00F471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211897" wp14:editId="1BB8FC7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03F7D" w14:textId="77777777" w:rsidR="00F47180" w:rsidRPr="00482A25" w:rsidRDefault="00F47180" w:rsidP="00F471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11897" id="Поле 25" o:spid="_x0000_s1033" type="#_x0000_t202" style="position:absolute;left:0;text-align:left;margin-left:122.1pt;margin-top:178.65pt;width:100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" filled="f" stroked="f">
                <v:textbox inset="0,0,0,0">
                  <w:txbxContent>
                    <w:p w14:paraId="5DD03F7D" w14:textId="77777777" w:rsidR="00F47180" w:rsidRPr="00482A25" w:rsidRDefault="00F47180" w:rsidP="00F471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7204" w:rsidRPr="00CE7204">
        <w:rPr>
          <w:sz w:val="28"/>
          <w:szCs w:val="28"/>
          <w:shd w:val="clear" w:color="auto" w:fill="FFFFFF"/>
        </w:rPr>
        <w:t xml:space="preserve">В соответствии с частью 5 статьи 26 </w:t>
      </w:r>
      <w:r w:rsidR="00CE7204" w:rsidRPr="00CE7204">
        <w:rPr>
          <w:sz w:val="28"/>
          <w:szCs w:val="28"/>
        </w:rPr>
        <w:t xml:space="preserve">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3B43A4">
        <w:rPr>
          <w:sz w:val="28"/>
          <w:szCs w:val="28"/>
        </w:rPr>
        <w:t xml:space="preserve">со </w:t>
      </w:r>
      <w:r w:rsidR="001E0FAB" w:rsidRPr="00CE7204">
        <w:rPr>
          <w:sz w:val="28"/>
          <w:szCs w:val="28"/>
          <w:shd w:val="clear" w:color="auto" w:fill="FFFFFF"/>
        </w:rPr>
        <w:t>стать</w:t>
      </w:r>
      <w:r w:rsidR="001E0FAB">
        <w:rPr>
          <w:sz w:val="28"/>
          <w:szCs w:val="28"/>
          <w:shd w:val="clear" w:color="auto" w:fill="FFFFFF"/>
        </w:rPr>
        <w:t>ей 6</w:t>
      </w:r>
      <w:r w:rsidR="001E0FAB" w:rsidRPr="00CE7204">
        <w:rPr>
          <w:sz w:val="28"/>
          <w:szCs w:val="28"/>
          <w:shd w:val="clear" w:color="auto" w:fill="FFFFFF"/>
        </w:rPr>
        <w:t xml:space="preserve"> </w:t>
      </w:r>
      <w:r w:rsidR="001E0FAB" w:rsidRPr="00CE7204">
        <w:rPr>
          <w:sz w:val="28"/>
          <w:szCs w:val="28"/>
        </w:rPr>
        <w:t>Федерального закона от</w:t>
      </w:r>
      <w:r w:rsidR="003B43A4">
        <w:rPr>
          <w:sz w:val="28"/>
          <w:szCs w:val="28"/>
        </w:rPr>
        <w:t>   </w:t>
      </w:r>
      <w:r w:rsidR="001E0FAB">
        <w:rPr>
          <w:sz w:val="28"/>
          <w:szCs w:val="28"/>
        </w:rPr>
        <w:t>26</w:t>
      </w:r>
      <w:r w:rsidR="003B43A4">
        <w:rPr>
          <w:sz w:val="28"/>
          <w:szCs w:val="28"/>
        </w:rPr>
        <w:t>   </w:t>
      </w:r>
      <w:r w:rsidR="001E0FAB">
        <w:rPr>
          <w:sz w:val="28"/>
          <w:szCs w:val="28"/>
        </w:rPr>
        <w:t>декабря</w:t>
      </w:r>
      <w:r w:rsidR="001E0FAB" w:rsidRPr="00CE7204">
        <w:rPr>
          <w:sz w:val="28"/>
          <w:szCs w:val="28"/>
        </w:rPr>
        <w:t xml:space="preserve"> 20</w:t>
      </w:r>
      <w:r w:rsidR="001E0FAB">
        <w:rPr>
          <w:sz w:val="28"/>
          <w:szCs w:val="28"/>
        </w:rPr>
        <w:t>08</w:t>
      </w:r>
      <w:r w:rsidR="001E0FAB" w:rsidRPr="00CE7204">
        <w:rPr>
          <w:sz w:val="28"/>
          <w:szCs w:val="28"/>
        </w:rPr>
        <w:t xml:space="preserve"> г. № 2</w:t>
      </w:r>
      <w:r w:rsidR="001E0FAB">
        <w:rPr>
          <w:sz w:val="28"/>
          <w:szCs w:val="28"/>
        </w:rPr>
        <w:t>94</w:t>
      </w:r>
      <w:r w:rsidR="001E0FAB" w:rsidRPr="00CE7204">
        <w:rPr>
          <w:sz w:val="28"/>
          <w:szCs w:val="28"/>
        </w:rPr>
        <w:t xml:space="preserve">-ФЗ </w:t>
      </w:r>
      <w:r w:rsidR="001E0FAB">
        <w:rPr>
          <w:sz w:val="28"/>
          <w:szCs w:val="28"/>
        </w:rPr>
        <w:t>«О защите прав юридических лиц и</w:t>
      </w:r>
      <w:r w:rsidR="003B43A4">
        <w:rPr>
          <w:sz w:val="28"/>
          <w:szCs w:val="28"/>
        </w:rPr>
        <w:t>  </w:t>
      </w:r>
      <w:r w:rsidR="001E0FAB">
        <w:rPr>
          <w:sz w:val="28"/>
          <w:szCs w:val="28"/>
        </w:rPr>
        <w:t xml:space="preserve">индивидуальных предпринимателей при осуществлению государственного контроля (надзора) и муниципального контроля», </w:t>
      </w:r>
      <w:r w:rsidR="003B43A4">
        <w:rPr>
          <w:sz w:val="28"/>
          <w:szCs w:val="28"/>
        </w:rPr>
        <w:t xml:space="preserve">с </w:t>
      </w:r>
      <w:r w:rsidR="00CE7204" w:rsidRPr="00CE7204">
        <w:rPr>
          <w:sz w:val="28"/>
          <w:szCs w:val="28"/>
        </w:rPr>
        <w:t>пункт</w:t>
      </w:r>
      <w:r w:rsidR="00E5424C">
        <w:rPr>
          <w:sz w:val="28"/>
          <w:szCs w:val="28"/>
        </w:rPr>
        <w:t>ами 5, 6,</w:t>
      </w:r>
      <w:r w:rsidR="00CE7204" w:rsidRPr="00CE7204">
        <w:rPr>
          <w:sz w:val="28"/>
          <w:szCs w:val="28"/>
        </w:rPr>
        <w:t xml:space="preserve"> 25</w:t>
      </w:r>
      <w:r w:rsidR="00E5424C">
        <w:rPr>
          <w:sz w:val="28"/>
          <w:szCs w:val="28"/>
        </w:rPr>
        <w:t>, 26</w:t>
      </w:r>
      <w:r w:rsidR="00CE7204" w:rsidRPr="00CE7204">
        <w:rPr>
          <w:sz w:val="28"/>
          <w:szCs w:val="28"/>
        </w:rPr>
        <w:t xml:space="preserve"> части</w:t>
      </w:r>
      <w:r w:rsidR="003B43A4">
        <w:rPr>
          <w:sz w:val="28"/>
          <w:szCs w:val="28"/>
        </w:rPr>
        <w:t>  </w:t>
      </w:r>
      <w:r w:rsidR="00CE7204" w:rsidRPr="00CE7204">
        <w:rPr>
          <w:sz w:val="28"/>
          <w:szCs w:val="28"/>
        </w:rPr>
        <w:t>1</w:t>
      </w:r>
      <w:r w:rsidR="003B43A4">
        <w:rPr>
          <w:sz w:val="28"/>
          <w:szCs w:val="28"/>
        </w:rPr>
        <w:t xml:space="preserve"> </w:t>
      </w:r>
      <w:r w:rsidR="00CE7204" w:rsidRPr="00CE7204">
        <w:rPr>
          <w:sz w:val="28"/>
          <w:szCs w:val="28"/>
        </w:rPr>
        <w:t xml:space="preserve">статьи 16 и статьей 17.1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CE7204" w:rsidRPr="00CE7204">
          <w:rPr>
            <w:sz w:val="28"/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="00CE7204" w:rsidRPr="00CE7204">
            <w:rPr>
              <w:sz w:val="28"/>
              <w:szCs w:val="28"/>
            </w:rPr>
            <w:t>2003 г</w:t>
          </w:r>
        </w:smartTag>
        <w:r w:rsidR="00CE7204" w:rsidRPr="00CE7204">
          <w:rPr>
            <w:sz w:val="28"/>
            <w:szCs w:val="28"/>
          </w:rPr>
          <w:t>.</w:t>
        </w:r>
      </w:smartTag>
      <w:r w:rsidR="00CE7204" w:rsidRPr="00CE7204">
        <w:rPr>
          <w:sz w:val="28"/>
          <w:szCs w:val="28"/>
        </w:rPr>
        <w:t xml:space="preserve"> №</w:t>
      </w:r>
      <w:r w:rsidR="003B43A4">
        <w:rPr>
          <w:sz w:val="28"/>
          <w:szCs w:val="28"/>
        </w:rPr>
        <w:t>  </w:t>
      </w:r>
      <w:r w:rsidR="00CE7204" w:rsidRPr="00CE7204">
        <w:rPr>
          <w:sz w:val="28"/>
          <w:szCs w:val="28"/>
        </w:rPr>
        <w:t>131-ФЗ «Об общих принципах организации местного самоуправления в</w:t>
      </w:r>
      <w:r w:rsidR="003B43A4">
        <w:rPr>
          <w:sz w:val="28"/>
          <w:szCs w:val="28"/>
        </w:rPr>
        <w:t> </w:t>
      </w:r>
      <w:r w:rsidR="00CE7204" w:rsidRPr="00CE7204">
        <w:rPr>
          <w:sz w:val="28"/>
          <w:szCs w:val="28"/>
        </w:rPr>
        <w:t>Российской Федерации»,</w:t>
      </w:r>
      <w:r w:rsidR="003B43A4">
        <w:rPr>
          <w:sz w:val="28"/>
          <w:szCs w:val="28"/>
        </w:rPr>
        <w:t xml:space="preserve"> </w:t>
      </w:r>
      <w:r w:rsidR="00A456B5" w:rsidRPr="00CE7204">
        <w:rPr>
          <w:sz w:val="28"/>
          <w:szCs w:val="28"/>
        </w:rPr>
        <w:t>под</w:t>
      </w:r>
      <w:r w:rsidR="001707D8" w:rsidRPr="00CE7204">
        <w:rPr>
          <w:sz w:val="28"/>
          <w:szCs w:val="28"/>
        </w:rPr>
        <w:t xml:space="preserve">пунктом 3.2.19 </w:t>
      </w:r>
      <w:r w:rsidR="00A456B5" w:rsidRPr="00CE7204">
        <w:rPr>
          <w:sz w:val="28"/>
          <w:szCs w:val="28"/>
        </w:rPr>
        <w:t xml:space="preserve">пункта 3.2 </w:t>
      </w:r>
      <w:r w:rsidR="001707D8" w:rsidRPr="00CE7204">
        <w:rPr>
          <w:sz w:val="28"/>
          <w:szCs w:val="28"/>
        </w:rPr>
        <w:t>раздела 3 Положения о</w:t>
      </w:r>
      <w:r w:rsidR="003B43A4">
        <w:rPr>
          <w:sz w:val="28"/>
          <w:szCs w:val="28"/>
        </w:rPr>
        <w:t>     </w:t>
      </w:r>
      <w:r w:rsidR="001707D8" w:rsidRPr="00CE7204">
        <w:rPr>
          <w:sz w:val="28"/>
          <w:szCs w:val="28"/>
        </w:rPr>
        <w:t xml:space="preserve">комитете имущественных отношений администрации Пермского муниципального округа </w:t>
      </w:r>
      <w:r w:rsidR="0046219A">
        <w:rPr>
          <w:sz w:val="28"/>
          <w:szCs w:val="28"/>
        </w:rPr>
        <w:t>П</w:t>
      </w:r>
      <w:r w:rsidR="003B43A4">
        <w:rPr>
          <w:sz w:val="28"/>
          <w:szCs w:val="28"/>
        </w:rPr>
        <w:t>ермского края</w:t>
      </w:r>
      <w:r w:rsidR="001707D8" w:rsidRPr="00CE7204">
        <w:rPr>
          <w:sz w:val="28"/>
          <w:szCs w:val="28"/>
        </w:rPr>
        <w:t xml:space="preserve">, утвержденного </w:t>
      </w:r>
      <w:r w:rsidR="00D92BDA" w:rsidRPr="00CE7204">
        <w:rPr>
          <w:sz w:val="28"/>
          <w:szCs w:val="28"/>
        </w:rPr>
        <w:t>р</w:t>
      </w:r>
      <w:r w:rsidR="001707D8" w:rsidRPr="00CE7204">
        <w:rPr>
          <w:sz w:val="28"/>
          <w:szCs w:val="28"/>
        </w:rPr>
        <w:t>ешением Думы Пермского муниципального округа Пермского</w:t>
      </w:r>
      <w:r w:rsidR="001707D8">
        <w:rPr>
          <w:sz w:val="28"/>
          <w:szCs w:val="28"/>
        </w:rPr>
        <w:t xml:space="preserve"> края от 29 ноября</w:t>
      </w:r>
      <w:r w:rsidR="001707D8" w:rsidRPr="001707D8">
        <w:rPr>
          <w:sz w:val="28"/>
          <w:szCs w:val="28"/>
        </w:rPr>
        <w:t xml:space="preserve"> 2022 г. № </w:t>
      </w:r>
      <w:r w:rsidR="001707D8">
        <w:rPr>
          <w:sz w:val="28"/>
          <w:szCs w:val="28"/>
        </w:rPr>
        <w:t>48,</w:t>
      </w:r>
      <w:r w:rsidR="00D50C6C">
        <w:rPr>
          <w:sz w:val="28"/>
          <w:szCs w:val="28"/>
        </w:rPr>
        <w:t xml:space="preserve"> </w:t>
      </w:r>
      <w:r w:rsidR="00A456B5">
        <w:rPr>
          <w:sz w:val="28"/>
          <w:szCs w:val="28"/>
        </w:rPr>
        <w:t>подпункт</w:t>
      </w:r>
      <w:r w:rsidR="00951BF2">
        <w:rPr>
          <w:sz w:val="28"/>
          <w:szCs w:val="28"/>
        </w:rPr>
        <w:t>ом</w:t>
      </w:r>
      <w:r w:rsidR="00A456B5">
        <w:rPr>
          <w:sz w:val="28"/>
          <w:szCs w:val="28"/>
        </w:rPr>
        <w:t xml:space="preserve"> 2.1.</w:t>
      </w:r>
      <w:r w:rsidR="00951BF2">
        <w:rPr>
          <w:sz w:val="28"/>
          <w:szCs w:val="28"/>
        </w:rPr>
        <w:t>2</w:t>
      </w:r>
      <w:r w:rsidR="00A456B5">
        <w:rPr>
          <w:sz w:val="28"/>
          <w:szCs w:val="28"/>
        </w:rPr>
        <w:t xml:space="preserve"> пункта 2.1</w:t>
      </w:r>
      <w:r w:rsidR="003B43A4">
        <w:rPr>
          <w:sz w:val="28"/>
          <w:szCs w:val="28"/>
        </w:rPr>
        <w:t>,</w:t>
      </w:r>
      <w:r w:rsidR="00A456B5">
        <w:rPr>
          <w:sz w:val="28"/>
          <w:szCs w:val="28"/>
        </w:rPr>
        <w:t xml:space="preserve"> подпункт</w:t>
      </w:r>
      <w:r w:rsidR="0046219A">
        <w:rPr>
          <w:sz w:val="28"/>
          <w:szCs w:val="28"/>
        </w:rPr>
        <w:t>ом</w:t>
      </w:r>
      <w:r w:rsidR="00A456B5">
        <w:rPr>
          <w:sz w:val="28"/>
          <w:szCs w:val="28"/>
        </w:rPr>
        <w:t xml:space="preserve"> 2.2.</w:t>
      </w:r>
      <w:r w:rsidR="00951BF2">
        <w:rPr>
          <w:sz w:val="28"/>
          <w:szCs w:val="28"/>
        </w:rPr>
        <w:t>9</w:t>
      </w:r>
      <w:r w:rsidR="00A456B5">
        <w:rPr>
          <w:sz w:val="28"/>
          <w:szCs w:val="28"/>
        </w:rPr>
        <w:t xml:space="preserve"> пункта 2.2</w:t>
      </w:r>
      <w:r w:rsidR="00D92BDA">
        <w:rPr>
          <w:sz w:val="28"/>
          <w:szCs w:val="28"/>
        </w:rPr>
        <w:t xml:space="preserve"> </w:t>
      </w:r>
      <w:r w:rsidR="00A456B5">
        <w:rPr>
          <w:sz w:val="28"/>
          <w:szCs w:val="28"/>
        </w:rPr>
        <w:t>раздела</w:t>
      </w:r>
      <w:r w:rsidR="00D92BDA">
        <w:rPr>
          <w:sz w:val="28"/>
          <w:szCs w:val="28"/>
        </w:rPr>
        <w:t xml:space="preserve"> </w:t>
      </w:r>
      <w:r w:rsidR="00A456B5">
        <w:rPr>
          <w:sz w:val="28"/>
          <w:szCs w:val="28"/>
        </w:rPr>
        <w:t>2, пункт</w:t>
      </w:r>
      <w:r w:rsidR="00951BF2">
        <w:rPr>
          <w:sz w:val="28"/>
          <w:szCs w:val="28"/>
        </w:rPr>
        <w:t>ом</w:t>
      </w:r>
      <w:r w:rsidR="00A456B5">
        <w:rPr>
          <w:sz w:val="28"/>
          <w:szCs w:val="28"/>
        </w:rPr>
        <w:t xml:space="preserve"> </w:t>
      </w:r>
      <w:r w:rsidR="00951BF2">
        <w:rPr>
          <w:sz w:val="28"/>
          <w:szCs w:val="28"/>
        </w:rPr>
        <w:t>4</w:t>
      </w:r>
      <w:r w:rsidR="00A456B5">
        <w:rPr>
          <w:sz w:val="28"/>
          <w:szCs w:val="28"/>
        </w:rPr>
        <w:t>.</w:t>
      </w:r>
      <w:r w:rsidR="00951BF2">
        <w:rPr>
          <w:sz w:val="28"/>
          <w:szCs w:val="28"/>
        </w:rPr>
        <w:t>2</w:t>
      </w:r>
      <w:r w:rsidR="00A456B5">
        <w:rPr>
          <w:sz w:val="28"/>
          <w:szCs w:val="28"/>
        </w:rPr>
        <w:t xml:space="preserve"> раздела </w:t>
      </w:r>
      <w:r w:rsidR="00951BF2">
        <w:rPr>
          <w:sz w:val="28"/>
          <w:szCs w:val="28"/>
        </w:rPr>
        <w:t>4</w:t>
      </w:r>
      <w:r w:rsidR="00A456B5" w:rsidRPr="00A456B5">
        <w:t xml:space="preserve"> </w:t>
      </w:r>
      <w:r w:rsidR="00A456B5" w:rsidRPr="00A456B5">
        <w:rPr>
          <w:sz w:val="28"/>
          <w:szCs w:val="28"/>
        </w:rPr>
        <w:t>Положения об управлении правового обеспечения и</w:t>
      </w:r>
      <w:r w:rsidR="003B43A4">
        <w:rPr>
          <w:sz w:val="28"/>
          <w:szCs w:val="28"/>
        </w:rPr>
        <w:t> </w:t>
      </w:r>
      <w:r w:rsidR="00A456B5" w:rsidRPr="00A456B5">
        <w:rPr>
          <w:sz w:val="28"/>
          <w:szCs w:val="28"/>
        </w:rPr>
        <w:t>муниципального контроля администрации Пермского муниципального округа Пермского края</w:t>
      </w:r>
      <w:r w:rsidR="00A456B5">
        <w:rPr>
          <w:sz w:val="28"/>
          <w:szCs w:val="28"/>
        </w:rPr>
        <w:t xml:space="preserve">, </w:t>
      </w:r>
      <w:r w:rsidR="00A456B5" w:rsidRPr="00A456B5">
        <w:rPr>
          <w:sz w:val="28"/>
          <w:szCs w:val="28"/>
        </w:rPr>
        <w:t xml:space="preserve">утвержденного </w:t>
      </w:r>
      <w:r w:rsidR="00D92BDA">
        <w:rPr>
          <w:sz w:val="28"/>
          <w:szCs w:val="28"/>
        </w:rPr>
        <w:t>р</w:t>
      </w:r>
      <w:r w:rsidR="00A456B5" w:rsidRPr="00A456B5">
        <w:rPr>
          <w:sz w:val="28"/>
          <w:szCs w:val="28"/>
        </w:rPr>
        <w:t xml:space="preserve">ешением Думы Пермского муниципального </w:t>
      </w:r>
      <w:r w:rsidR="00A456B5" w:rsidRPr="00A456B5">
        <w:rPr>
          <w:sz w:val="28"/>
          <w:szCs w:val="28"/>
        </w:rPr>
        <w:lastRenderedPageBreak/>
        <w:t>округа Пермског</w:t>
      </w:r>
      <w:r w:rsidR="00A456B5">
        <w:rPr>
          <w:sz w:val="28"/>
          <w:szCs w:val="28"/>
        </w:rPr>
        <w:t>о края от 29 ноября 2022 г. № 54,</w:t>
      </w:r>
      <w:r w:rsidR="005061BC">
        <w:rPr>
          <w:sz w:val="28"/>
          <w:szCs w:val="28"/>
        </w:rPr>
        <w:t xml:space="preserve"> </w:t>
      </w:r>
      <w:r w:rsidR="0046219A" w:rsidRPr="005D33BE">
        <w:rPr>
          <w:sz w:val="28"/>
          <w:szCs w:val="28"/>
        </w:rPr>
        <w:t>под</w:t>
      </w:r>
      <w:r w:rsidR="005061BC" w:rsidRPr="005D33BE">
        <w:rPr>
          <w:sz w:val="28"/>
          <w:szCs w:val="28"/>
        </w:rPr>
        <w:t>пунктом 3.1.7</w:t>
      </w:r>
      <w:r w:rsidR="00657169" w:rsidRPr="005D33BE">
        <w:rPr>
          <w:sz w:val="28"/>
          <w:szCs w:val="28"/>
        </w:rPr>
        <w:t>.17</w:t>
      </w:r>
      <w:r w:rsidR="0046219A" w:rsidRPr="005D33BE">
        <w:rPr>
          <w:sz w:val="28"/>
          <w:szCs w:val="28"/>
        </w:rPr>
        <w:t xml:space="preserve"> подпункта 3.1.7</w:t>
      </w:r>
      <w:r w:rsidR="00A456B5" w:rsidRPr="005D33BE">
        <w:rPr>
          <w:sz w:val="28"/>
          <w:szCs w:val="28"/>
        </w:rPr>
        <w:t xml:space="preserve"> пункта 3.1</w:t>
      </w:r>
      <w:r w:rsidRPr="005D33BE">
        <w:rPr>
          <w:sz w:val="28"/>
          <w:szCs w:val="28"/>
        </w:rPr>
        <w:t xml:space="preserve"> </w:t>
      </w:r>
      <w:r w:rsidR="005061BC" w:rsidRPr="005D33BE">
        <w:rPr>
          <w:sz w:val="28"/>
          <w:szCs w:val="28"/>
        </w:rPr>
        <w:t>раздела 3 Типового положения о территориальном</w:t>
      </w:r>
      <w:r w:rsidR="005061BC" w:rsidRPr="005061BC">
        <w:rPr>
          <w:sz w:val="28"/>
          <w:szCs w:val="28"/>
        </w:rPr>
        <w:t xml:space="preserve"> органе администрации Пермского муниципального округа Пермского края</w:t>
      </w:r>
      <w:r w:rsidR="005061BC">
        <w:rPr>
          <w:sz w:val="28"/>
          <w:szCs w:val="28"/>
        </w:rPr>
        <w:t xml:space="preserve">, утвержденного </w:t>
      </w:r>
      <w:r w:rsidR="00D92BDA">
        <w:rPr>
          <w:sz w:val="28"/>
          <w:szCs w:val="28"/>
        </w:rPr>
        <w:t>р</w:t>
      </w:r>
      <w:r w:rsidR="005061BC">
        <w:rPr>
          <w:sz w:val="28"/>
          <w:szCs w:val="28"/>
        </w:rPr>
        <w:t>ешением Думы Пермского муниципального округа Пермского края</w:t>
      </w:r>
      <w:r w:rsidR="001707D8">
        <w:rPr>
          <w:sz w:val="28"/>
          <w:szCs w:val="28"/>
        </w:rPr>
        <w:t xml:space="preserve"> от 15 декабря 2022 г. № 66</w:t>
      </w:r>
      <w:r w:rsidR="005061BC">
        <w:rPr>
          <w:sz w:val="28"/>
          <w:szCs w:val="28"/>
        </w:rPr>
        <w:t>,</w:t>
      </w:r>
      <w:r w:rsidR="00D92BDA">
        <w:rPr>
          <w:sz w:val="28"/>
          <w:szCs w:val="28"/>
        </w:rPr>
        <w:t xml:space="preserve"> </w:t>
      </w:r>
      <w:r w:rsidR="002E3D06" w:rsidRPr="00CE7204">
        <w:rPr>
          <w:sz w:val="28"/>
          <w:szCs w:val="28"/>
        </w:rPr>
        <w:t>пункт</w:t>
      </w:r>
      <w:r w:rsidR="00225E43">
        <w:rPr>
          <w:sz w:val="28"/>
          <w:szCs w:val="28"/>
        </w:rPr>
        <w:t>ами</w:t>
      </w:r>
      <w:r w:rsidR="008C090F">
        <w:rPr>
          <w:sz w:val="28"/>
          <w:szCs w:val="28"/>
        </w:rPr>
        <w:t xml:space="preserve"> 6, 7, 28</w:t>
      </w:r>
      <w:r w:rsidR="00034BCC">
        <w:rPr>
          <w:sz w:val="28"/>
          <w:szCs w:val="28"/>
        </w:rPr>
        <w:t>, 29</w:t>
      </w:r>
      <w:r w:rsidR="008C090F">
        <w:rPr>
          <w:sz w:val="28"/>
          <w:szCs w:val="28"/>
        </w:rPr>
        <w:t xml:space="preserve"> </w:t>
      </w:r>
      <w:r w:rsidR="00A57BC9" w:rsidRPr="00CE7204">
        <w:rPr>
          <w:sz w:val="28"/>
          <w:szCs w:val="28"/>
        </w:rPr>
        <w:t>части 1</w:t>
      </w:r>
      <w:r w:rsidR="00A57BC9">
        <w:rPr>
          <w:sz w:val="28"/>
          <w:szCs w:val="28"/>
        </w:rPr>
        <w:t xml:space="preserve"> </w:t>
      </w:r>
      <w:r w:rsidR="008C090F">
        <w:rPr>
          <w:sz w:val="28"/>
          <w:szCs w:val="28"/>
        </w:rPr>
        <w:t>статьи 5, статьей</w:t>
      </w:r>
      <w:r w:rsidR="0092280E">
        <w:rPr>
          <w:sz w:val="28"/>
          <w:szCs w:val="28"/>
        </w:rPr>
        <w:t>  </w:t>
      </w:r>
      <w:r w:rsidR="008C090F">
        <w:rPr>
          <w:sz w:val="28"/>
          <w:szCs w:val="28"/>
        </w:rPr>
        <w:t xml:space="preserve">8, </w:t>
      </w:r>
      <w:r w:rsidR="0046219A">
        <w:rPr>
          <w:sz w:val="28"/>
          <w:szCs w:val="28"/>
        </w:rPr>
        <w:t xml:space="preserve">пунктом 6 части 2 статьи 30, </w:t>
      </w:r>
      <w:r w:rsidR="009767A2">
        <w:rPr>
          <w:sz w:val="28"/>
          <w:szCs w:val="28"/>
        </w:rPr>
        <w:t xml:space="preserve">пунктом </w:t>
      </w:r>
      <w:r w:rsidR="002E3D06" w:rsidRPr="00CE7204">
        <w:rPr>
          <w:sz w:val="28"/>
          <w:szCs w:val="28"/>
        </w:rPr>
        <w:t>24 части 1 статьи 33 Устава Пермского муниципального округа Пермского края</w:t>
      </w:r>
    </w:p>
    <w:p w14:paraId="62425013" w14:textId="77777777" w:rsidR="009902CC" w:rsidRDefault="00F47180" w:rsidP="009902CC">
      <w:pPr>
        <w:tabs>
          <w:tab w:val="left" w:pos="3869"/>
        </w:tabs>
        <w:spacing w:line="360" w:lineRule="exact"/>
        <w:ind w:firstLine="709"/>
        <w:rPr>
          <w:sz w:val="28"/>
          <w:szCs w:val="28"/>
        </w:rPr>
      </w:pPr>
      <w:r w:rsidRPr="00230A19">
        <w:rPr>
          <w:sz w:val="28"/>
          <w:szCs w:val="28"/>
        </w:rPr>
        <w:t xml:space="preserve">администрация Пермского муниципального </w:t>
      </w:r>
      <w:r w:rsidR="00B06CEE"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14:paraId="525BAA7A" w14:textId="1361405F" w:rsidR="00EE5079" w:rsidRDefault="00EE5079" w:rsidP="00D92BDA">
      <w:pPr>
        <w:tabs>
          <w:tab w:val="left" w:pos="3869"/>
        </w:tabs>
        <w:spacing w:line="360" w:lineRule="exact"/>
        <w:ind w:firstLine="709"/>
        <w:jc w:val="both"/>
        <w:rPr>
          <w:sz w:val="28"/>
          <w:szCs w:val="28"/>
        </w:rPr>
      </w:pPr>
      <w:r w:rsidRPr="009902CC">
        <w:rPr>
          <w:sz w:val="28"/>
          <w:szCs w:val="28"/>
        </w:rPr>
        <w:t>1.</w:t>
      </w:r>
      <w:r w:rsidR="00D92BDA" w:rsidRPr="009902CC">
        <w:rPr>
          <w:sz w:val="28"/>
          <w:szCs w:val="28"/>
        </w:rPr>
        <w:t>  </w:t>
      </w:r>
      <w:r w:rsidRPr="009902CC">
        <w:rPr>
          <w:sz w:val="28"/>
          <w:szCs w:val="28"/>
        </w:rPr>
        <w:t xml:space="preserve">Утвердить </w:t>
      </w:r>
      <w:r w:rsidR="0046219A">
        <w:rPr>
          <w:sz w:val="28"/>
          <w:szCs w:val="28"/>
        </w:rPr>
        <w:t>П</w:t>
      </w:r>
      <w:r w:rsidRPr="009902CC">
        <w:rPr>
          <w:sz w:val="28"/>
          <w:szCs w:val="28"/>
        </w:rPr>
        <w:t xml:space="preserve">еречень должностных лиц администрации Пермского муниципального округа Пермского края, </w:t>
      </w:r>
      <w:r w:rsidR="009902CC">
        <w:rPr>
          <w:sz w:val="28"/>
          <w:szCs w:val="28"/>
        </w:rPr>
        <w:t xml:space="preserve">уполномоченных </w:t>
      </w:r>
      <w:r w:rsidR="009902CC" w:rsidRPr="009902CC">
        <w:rPr>
          <w:sz w:val="28"/>
          <w:szCs w:val="28"/>
        </w:rPr>
        <w:t>на осуществление муниципального земельного контроля, муниципального жилищного контроля, муниципального контроля на автомобильном транспорте, городском наземном электрическом транспорте и в дорожном хозяйстве, муниципального контроля в сфере благоустройства</w:t>
      </w:r>
      <w:r w:rsidR="003B43A4">
        <w:rPr>
          <w:sz w:val="28"/>
          <w:szCs w:val="28"/>
        </w:rPr>
        <w:t xml:space="preserve"> </w:t>
      </w:r>
      <w:r w:rsidR="009902CC" w:rsidRPr="009902CC">
        <w:rPr>
          <w:sz w:val="28"/>
          <w:szCs w:val="28"/>
        </w:rPr>
        <w:t>на территории Пермского муниципального округа Пермского края</w:t>
      </w:r>
      <w:r w:rsidR="003B43A4">
        <w:rPr>
          <w:sz w:val="28"/>
          <w:szCs w:val="28"/>
        </w:rPr>
        <w:t>,</w:t>
      </w:r>
      <w:r w:rsidR="009902CC" w:rsidRPr="009902CC">
        <w:rPr>
          <w:sz w:val="28"/>
          <w:szCs w:val="28"/>
        </w:rPr>
        <w:t xml:space="preserve"> </w:t>
      </w:r>
      <w:r w:rsidR="005015AC">
        <w:rPr>
          <w:sz w:val="28"/>
          <w:szCs w:val="28"/>
        </w:rPr>
        <w:t>согласно приложению</w:t>
      </w:r>
      <w:r w:rsidR="00511172">
        <w:rPr>
          <w:sz w:val="28"/>
          <w:szCs w:val="28"/>
        </w:rPr>
        <w:t xml:space="preserve"> 1</w:t>
      </w:r>
      <w:r w:rsidR="005015AC">
        <w:rPr>
          <w:sz w:val="28"/>
          <w:szCs w:val="28"/>
        </w:rPr>
        <w:t xml:space="preserve"> </w:t>
      </w:r>
      <w:r w:rsidRPr="00EE5079">
        <w:rPr>
          <w:sz w:val="28"/>
          <w:szCs w:val="28"/>
        </w:rPr>
        <w:t>к настоящему постановлению.</w:t>
      </w:r>
    </w:p>
    <w:p w14:paraId="3A096307" w14:textId="5B2A13B7" w:rsidR="00EE5079" w:rsidRPr="00EE5079" w:rsidRDefault="00553165" w:rsidP="00D92BDA">
      <w:pPr>
        <w:tabs>
          <w:tab w:val="left" w:pos="386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079" w:rsidRPr="00EE5079">
        <w:rPr>
          <w:sz w:val="28"/>
          <w:szCs w:val="28"/>
        </w:rPr>
        <w:t>.</w:t>
      </w:r>
      <w:r w:rsidR="00D92BDA">
        <w:rPr>
          <w:sz w:val="28"/>
          <w:szCs w:val="28"/>
        </w:rPr>
        <w:t>  </w:t>
      </w:r>
      <w:r w:rsidR="00EE5079" w:rsidRPr="00EE5079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BE5EA8">
        <w:rPr>
          <w:sz w:val="28"/>
          <w:szCs w:val="28"/>
        </w:rPr>
        <w:t xml:space="preserve"> </w:t>
      </w:r>
      <w:r w:rsidR="00EE5079" w:rsidRPr="00EE5079">
        <w:rPr>
          <w:sz w:val="28"/>
          <w:szCs w:val="28"/>
        </w:rPr>
        <w:t>в информационно-телекоммуникационной сети Интернет (www.permraion.ru).</w:t>
      </w:r>
    </w:p>
    <w:p w14:paraId="1528C8B4" w14:textId="439EBAED" w:rsidR="00EE5079" w:rsidRPr="00EE5079" w:rsidRDefault="00553165" w:rsidP="00D92BDA">
      <w:pPr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E5079" w:rsidRPr="00EE5079">
        <w:rPr>
          <w:sz w:val="28"/>
          <w:szCs w:val="28"/>
        </w:rPr>
        <w:t>.</w:t>
      </w:r>
      <w:r w:rsidR="00D92BDA">
        <w:rPr>
          <w:sz w:val="28"/>
          <w:szCs w:val="28"/>
        </w:rPr>
        <w:t>  </w:t>
      </w:r>
      <w:r w:rsidR="00EE5079" w:rsidRPr="00EE5079">
        <w:rPr>
          <w:sz w:val="28"/>
          <w:szCs w:val="28"/>
        </w:rPr>
        <w:t xml:space="preserve">Настоящее постановление вступает в силу со дня его официального опубликования, </w:t>
      </w:r>
      <w:r w:rsidR="005061BC">
        <w:rPr>
          <w:sz w:val="28"/>
          <w:szCs w:val="28"/>
        </w:rPr>
        <w:t>и распространяется на правоотношения, возникшие с</w:t>
      </w:r>
      <w:r w:rsidR="00EE5079" w:rsidRPr="00EE5079">
        <w:rPr>
          <w:sz w:val="28"/>
          <w:szCs w:val="28"/>
        </w:rPr>
        <w:t xml:space="preserve"> 0</w:t>
      </w:r>
      <w:r w:rsidR="0046219A">
        <w:rPr>
          <w:sz w:val="28"/>
          <w:szCs w:val="28"/>
        </w:rPr>
        <w:t>9</w:t>
      </w:r>
      <w:r w:rsidR="00EE5079" w:rsidRPr="00EE5079">
        <w:rPr>
          <w:sz w:val="28"/>
          <w:szCs w:val="28"/>
        </w:rPr>
        <w:t xml:space="preserve"> января 2023 г.</w:t>
      </w:r>
    </w:p>
    <w:p w14:paraId="58A86DF7" w14:textId="38938410" w:rsidR="00EE5079" w:rsidRDefault="00553165" w:rsidP="00D92BDA">
      <w:pPr>
        <w:widowControl w:val="0"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E5079" w:rsidRPr="00EE5079">
        <w:rPr>
          <w:sz w:val="28"/>
          <w:szCs w:val="28"/>
        </w:rPr>
        <w:t>.</w:t>
      </w:r>
      <w:r w:rsidR="00D92BDA">
        <w:rPr>
          <w:sz w:val="28"/>
          <w:szCs w:val="28"/>
        </w:rPr>
        <w:t>  </w:t>
      </w:r>
      <w:r w:rsidR="00EE5079" w:rsidRPr="00EE5079">
        <w:rPr>
          <w:sz w:val="28"/>
          <w:szCs w:val="28"/>
        </w:rPr>
        <w:t>Контроль за исполнением настоящего постановления возложить на   заместителя главы администрации Пермского муниципального округа</w:t>
      </w:r>
      <w:r w:rsidR="00BE5EA8">
        <w:rPr>
          <w:sz w:val="28"/>
          <w:szCs w:val="28"/>
        </w:rPr>
        <w:t xml:space="preserve"> Пермского края</w:t>
      </w:r>
      <w:r w:rsidR="00EE5079" w:rsidRPr="00EE5079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BE5EA8">
        <w:rPr>
          <w:sz w:val="28"/>
          <w:szCs w:val="28"/>
        </w:rPr>
        <w:t xml:space="preserve"> Пермского края</w:t>
      </w:r>
      <w:r w:rsidR="008063C0">
        <w:rPr>
          <w:sz w:val="28"/>
          <w:szCs w:val="28"/>
        </w:rPr>
        <w:t xml:space="preserve"> Ермакова</w:t>
      </w:r>
      <w:r w:rsidR="00D92BDA">
        <w:rPr>
          <w:sz w:val="28"/>
          <w:szCs w:val="28"/>
        </w:rPr>
        <w:t xml:space="preserve"> </w:t>
      </w:r>
      <w:r w:rsidR="00D92BDA" w:rsidRPr="00D92BDA">
        <w:rPr>
          <w:sz w:val="28"/>
          <w:szCs w:val="28"/>
        </w:rPr>
        <w:t>С.В.</w:t>
      </w:r>
    </w:p>
    <w:p w14:paraId="7EAB2AE2" w14:textId="5746DDBC" w:rsidR="00EE5079" w:rsidRPr="00EE5079" w:rsidRDefault="00EE5079" w:rsidP="00D92BDA">
      <w:pPr>
        <w:widowControl w:val="0"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</w:t>
      </w:r>
      <w:r w:rsidR="00D92BD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В.Ю. Цветов</w:t>
      </w:r>
    </w:p>
    <w:p w14:paraId="60A33BD5" w14:textId="77777777" w:rsidR="00F47180" w:rsidRDefault="00F47180" w:rsidP="00F47180">
      <w:pPr>
        <w:tabs>
          <w:tab w:val="left" w:pos="3869"/>
        </w:tabs>
        <w:ind w:firstLine="567"/>
      </w:pPr>
    </w:p>
    <w:p w14:paraId="5EA662D5" w14:textId="068BA08B" w:rsidR="00EE5079" w:rsidRDefault="00EE5079" w:rsidP="00F47180">
      <w:pPr>
        <w:tabs>
          <w:tab w:val="left" w:pos="3869"/>
        </w:tabs>
        <w:ind w:firstLine="567"/>
      </w:pPr>
    </w:p>
    <w:p w14:paraId="359AB276" w14:textId="27493BCA" w:rsidR="009902CC" w:rsidRDefault="009902CC" w:rsidP="00F47180">
      <w:pPr>
        <w:tabs>
          <w:tab w:val="left" w:pos="3869"/>
        </w:tabs>
        <w:ind w:firstLine="567"/>
      </w:pPr>
    </w:p>
    <w:p w14:paraId="3F8775F2" w14:textId="4AC49C48" w:rsidR="00712DB1" w:rsidRDefault="00712DB1" w:rsidP="00F47180">
      <w:pPr>
        <w:tabs>
          <w:tab w:val="left" w:pos="3869"/>
        </w:tabs>
        <w:ind w:firstLine="567"/>
      </w:pPr>
    </w:p>
    <w:p w14:paraId="73AC480D" w14:textId="33550905" w:rsidR="00712DB1" w:rsidRDefault="00712DB1" w:rsidP="00F47180">
      <w:pPr>
        <w:tabs>
          <w:tab w:val="left" w:pos="3869"/>
        </w:tabs>
        <w:ind w:firstLine="567"/>
      </w:pPr>
    </w:p>
    <w:p w14:paraId="6047C6AD" w14:textId="3C9DCE17" w:rsidR="00712DB1" w:rsidRDefault="00712DB1" w:rsidP="00F47180">
      <w:pPr>
        <w:tabs>
          <w:tab w:val="left" w:pos="3869"/>
        </w:tabs>
        <w:ind w:firstLine="567"/>
      </w:pPr>
    </w:p>
    <w:p w14:paraId="0CF809C5" w14:textId="229B9400" w:rsidR="00712DB1" w:rsidRDefault="00712DB1" w:rsidP="00F47180">
      <w:pPr>
        <w:tabs>
          <w:tab w:val="left" w:pos="3869"/>
        </w:tabs>
        <w:ind w:firstLine="567"/>
      </w:pPr>
    </w:p>
    <w:p w14:paraId="458977C7" w14:textId="45C4D47A" w:rsidR="00712DB1" w:rsidRDefault="00712DB1" w:rsidP="00F47180">
      <w:pPr>
        <w:tabs>
          <w:tab w:val="left" w:pos="3869"/>
        </w:tabs>
        <w:ind w:firstLine="567"/>
      </w:pPr>
    </w:p>
    <w:p w14:paraId="2B18153A" w14:textId="55F321CB" w:rsidR="00712DB1" w:rsidRDefault="00712DB1" w:rsidP="00F47180">
      <w:pPr>
        <w:tabs>
          <w:tab w:val="left" w:pos="3869"/>
        </w:tabs>
        <w:ind w:firstLine="567"/>
      </w:pPr>
    </w:p>
    <w:p w14:paraId="6B644CC6" w14:textId="01E23494" w:rsidR="00712DB1" w:rsidRDefault="00712DB1" w:rsidP="00F47180">
      <w:pPr>
        <w:tabs>
          <w:tab w:val="left" w:pos="3869"/>
        </w:tabs>
        <w:ind w:firstLine="567"/>
      </w:pPr>
    </w:p>
    <w:p w14:paraId="5E07D3ED" w14:textId="6D5A13D9" w:rsidR="00712DB1" w:rsidRDefault="00712DB1" w:rsidP="00F47180">
      <w:pPr>
        <w:tabs>
          <w:tab w:val="left" w:pos="3869"/>
        </w:tabs>
        <w:ind w:firstLine="567"/>
      </w:pPr>
    </w:p>
    <w:p w14:paraId="33B85A21" w14:textId="77777777" w:rsidR="00712DB1" w:rsidRDefault="00712DB1" w:rsidP="00F47180">
      <w:pPr>
        <w:tabs>
          <w:tab w:val="left" w:pos="3869"/>
        </w:tabs>
        <w:ind w:firstLine="567"/>
      </w:pPr>
    </w:p>
    <w:p w14:paraId="188E2D13" w14:textId="305100BE" w:rsidR="009902CC" w:rsidRDefault="009902CC" w:rsidP="00F47180">
      <w:pPr>
        <w:tabs>
          <w:tab w:val="left" w:pos="3869"/>
        </w:tabs>
        <w:ind w:firstLine="567"/>
      </w:pPr>
    </w:p>
    <w:p w14:paraId="1646CFD4" w14:textId="777CF7E0" w:rsidR="00EE5079" w:rsidRPr="003625F2" w:rsidRDefault="00EE5079" w:rsidP="00D92BDA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117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59FC258" w14:textId="221416CB" w:rsidR="00EE5079" w:rsidRPr="003625F2" w:rsidRDefault="00EE5079" w:rsidP="00D92BD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t xml:space="preserve">к </w:t>
      </w:r>
      <w:r w:rsidR="00D92BDA">
        <w:rPr>
          <w:rFonts w:ascii="Times New Roman" w:hAnsi="Times New Roman" w:cs="Times New Roman"/>
          <w:sz w:val="28"/>
          <w:szCs w:val="28"/>
        </w:rPr>
        <w:t>п</w:t>
      </w:r>
      <w:r w:rsidRPr="003625F2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4CEF8B00" w14:textId="77777777" w:rsidR="00EE5079" w:rsidRPr="003625F2" w:rsidRDefault="00EE5079" w:rsidP="00D92BD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6502EFD6" w14:textId="51959CD3" w:rsidR="00D92BDA" w:rsidRDefault="00DB4D48" w:rsidP="00D92BD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E07850" wp14:editId="0D45F47F">
                <wp:simplePos x="0" y="0"/>
                <wp:positionH relativeFrom="page">
                  <wp:posOffset>4974590</wp:posOffset>
                </wp:positionH>
                <wp:positionV relativeFrom="page">
                  <wp:posOffset>1739265</wp:posOffset>
                </wp:positionV>
                <wp:extent cx="614045" cy="226060"/>
                <wp:effectExtent l="0" t="0" r="14605" b="25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7C9FD" w14:textId="77777777" w:rsidR="008C6BFA" w:rsidRPr="00482A25" w:rsidRDefault="008C6BFA" w:rsidP="008C6BF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07850" id="Поле 6" o:spid="_x0000_s1034" type="#_x0000_t202" style="position:absolute;left:0;text-align:left;margin-left:391.7pt;margin-top:136.95pt;width:48.35pt;height:17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" filled="f" stroked="f">
                <v:textbox inset="0,0,0,0">
                  <w:txbxContent>
                    <w:p w14:paraId="5F77C9FD" w14:textId="77777777" w:rsidR="008C6BFA" w:rsidRPr="00482A25" w:rsidRDefault="008C6BFA" w:rsidP="008C6BF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5E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F9A791" wp14:editId="1D2AC7F6">
                <wp:simplePos x="0" y="0"/>
                <wp:positionH relativeFrom="page">
                  <wp:posOffset>5942965</wp:posOffset>
                </wp:positionH>
                <wp:positionV relativeFrom="page">
                  <wp:posOffset>1732660</wp:posOffset>
                </wp:positionV>
                <wp:extent cx="770890" cy="233045"/>
                <wp:effectExtent l="0" t="0" r="10160" b="146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354F0" w14:textId="77777777" w:rsidR="008C6BFA" w:rsidRPr="00482A25" w:rsidRDefault="008C6BFA" w:rsidP="008C6BF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9A791" id="Поле 8" o:spid="_x0000_s1035" type="#_x0000_t202" style="position:absolute;left:0;text-align:left;margin-left:467.95pt;margin-top:136.45pt;width:60.7pt;height:18.3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" filled="f" stroked="f">
                <v:textbox inset="0,0,0,0">
                  <w:txbxContent>
                    <w:p w14:paraId="022354F0" w14:textId="77777777" w:rsidR="008C6BFA" w:rsidRPr="00482A25" w:rsidRDefault="008C6BFA" w:rsidP="008C6BF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5079" w:rsidRPr="003625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5079">
        <w:rPr>
          <w:rFonts w:ascii="Times New Roman" w:hAnsi="Times New Roman" w:cs="Times New Roman"/>
          <w:sz w:val="28"/>
          <w:szCs w:val="28"/>
        </w:rPr>
        <w:t>округа</w:t>
      </w:r>
      <w:r w:rsidR="00F123A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BE5E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B92E7" w14:textId="14BF2492" w:rsidR="00EE5079" w:rsidRPr="003625F2" w:rsidRDefault="00EE5079" w:rsidP="00D92BD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0EE">
        <w:rPr>
          <w:rFonts w:ascii="Times New Roman" w:hAnsi="Times New Roman" w:cs="Times New Roman"/>
          <w:sz w:val="28"/>
          <w:szCs w:val="28"/>
        </w:rPr>
        <w:t>09.03.2023</w:t>
      </w:r>
      <w:r w:rsidR="00DF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25F2">
        <w:rPr>
          <w:rFonts w:ascii="Times New Roman" w:hAnsi="Times New Roman" w:cs="Times New Roman"/>
          <w:sz w:val="28"/>
          <w:szCs w:val="28"/>
        </w:rPr>
        <w:t xml:space="preserve"> </w:t>
      </w:r>
      <w:r w:rsidR="005940EE" w:rsidRPr="005940EE">
        <w:rPr>
          <w:rFonts w:ascii="Times New Roman" w:hAnsi="Times New Roman" w:cs="Times New Roman"/>
          <w:sz w:val="28"/>
          <w:szCs w:val="28"/>
        </w:rPr>
        <w:t>СЭД-2023-299-01-01-05.С-130</w:t>
      </w:r>
      <w:bookmarkStart w:id="0" w:name="_GoBack"/>
      <w:bookmarkEnd w:id="0"/>
    </w:p>
    <w:p w14:paraId="0A0F9A1D" w14:textId="77777777" w:rsidR="00EE5079" w:rsidRDefault="00EE5079" w:rsidP="00D92B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6EAAFD" w14:textId="77777777" w:rsidR="00D92BDA" w:rsidRPr="003625F2" w:rsidRDefault="00D92BDA" w:rsidP="00D92B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85ADB3" w14:textId="5626AC75" w:rsidR="00912331" w:rsidRDefault="00DC0440" w:rsidP="00D92BDA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912331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8495E" w14:textId="388ECF80" w:rsidR="00DC0440" w:rsidRDefault="0064636F" w:rsidP="0064636F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36F">
        <w:rPr>
          <w:rFonts w:ascii="Times New Roman" w:hAnsi="Times New Roman" w:cs="Times New Roman"/>
          <w:sz w:val="28"/>
          <w:szCs w:val="28"/>
        </w:rPr>
        <w:t>должностных лиц администрации Пермского муниципального округа Пермского края, уполномоченных на осуществление муниципального земельного контроля</w:t>
      </w:r>
      <w:r w:rsidR="00DF2433">
        <w:rPr>
          <w:rFonts w:ascii="Times New Roman" w:hAnsi="Times New Roman" w:cs="Times New Roman"/>
          <w:sz w:val="28"/>
          <w:szCs w:val="28"/>
        </w:rPr>
        <w:t>,</w:t>
      </w:r>
      <w:r w:rsidRPr="0064636F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контроля,</w:t>
      </w:r>
      <w:r w:rsidR="00D324D6">
        <w:rPr>
          <w:rFonts w:ascii="Times New Roman" w:hAnsi="Times New Roman" w:cs="Times New Roman"/>
          <w:sz w:val="28"/>
          <w:szCs w:val="28"/>
        </w:rPr>
        <w:t xml:space="preserve"> </w:t>
      </w:r>
      <w:r w:rsidRPr="0064636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DF2433">
        <w:rPr>
          <w:rFonts w:ascii="Times New Roman" w:hAnsi="Times New Roman" w:cs="Times New Roman"/>
          <w:sz w:val="28"/>
          <w:szCs w:val="28"/>
        </w:rPr>
        <w:t>,</w:t>
      </w:r>
      <w:r w:rsidRPr="0064636F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</w:t>
      </w:r>
      <w:r w:rsidR="00DF2433">
        <w:rPr>
          <w:rFonts w:ascii="Times New Roman" w:hAnsi="Times New Roman" w:cs="Times New Roman"/>
          <w:sz w:val="28"/>
          <w:szCs w:val="28"/>
        </w:rPr>
        <w:t xml:space="preserve"> </w:t>
      </w:r>
      <w:r w:rsidRPr="0064636F">
        <w:rPr>
          <w:rFonts w:ascii="Times New Roman" w:hAnsi="Times New Roman" w:cs="Times New Roman"/>
          <w:sz w:val="28"/>
          <w:szCs w:val="28"/>
        </w:rPr>
        <w:t xml:space="preserve">на территории Пермского </w:t>
      </w:r>
      <w:r w:rsidRPr="009902CC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</w:p>
    <w:p w14:paraId="43A2811B" w14:textId="5C5016C2" w:rsidR="00D92BDA" w:rsidRDefault="00D92BDA" w:rsidP="0064636F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906584" w14:textId="4E16FE91" w:rsidR="0064636F" w:rsidRPr="0064636F" w:rsidRDefault="0064636F" w:rsidP="00712D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2331">
        <w:t xml:space="preserve">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комитета имущественных отношений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Пермского муниципального округа Пермского края, уполномоченных </w:t>
      </w:r>
      <w:r w:rsidRPr="0064636F"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муниципального земельного контроля </w:t>
      </w:r>
    </w:p>
    <w:p w14:paraId="4F935843" w14:textId="77777777" w:rsidR="0064636F" w:rsidRPr="003625F2" w:rsidRDefault="0064636F" w:rsidP="0064636F">
      <w:pPr>
        <w:pStyle w:val="ConsPlusNormal"/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4677"/>
      </w:tblGrid>
      <w:tr w:rsidR="0064636F" w:rsidRPr="003625F2" w14:paraId="08A7FD5E" w14:textId="77777777" w:rsidTr="00261821">
        <w:tc>
          <w:tcPr>
            <w:tcW w:w="709" w:type="dxa"/>
          </w:tcPr>
          <w:p w14:paraId="62ADDDFA" w14:textId="77777777" w:rsidR="0064636F" w:rsidRPr="003625F2" w:rsidRDefault="0064636F" w:rsidP="008B20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43299F47" w14:textId="099ADDDF" w:rsidR="0064636F" w:rsidRPr="003625F2" w:rsidRDefault="0064636F" w:rsidP="00F07DBF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533D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 w:rsidR="00F07DB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4677" w:type="dxa"/>
          </w:tcPr>
          <w:p w14:paraId="2ED0505E" w14:textId="744E3865" w:rsidR="0064636F" w:rsidRPr="003625F2" w:rsidRDefault="0064636F" w:rsidP="008B20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сотрудников</w:t>
            </w:r>
          </w:p>
        </w:tc>
      </w:tr>
      <w:tr w:rsidR="0064636F" w:rsidRPr="003625F2" w14:paraId="179DA556" w14:textId="77777777" w:rsidTr="00261821">
        <w:tc>
          <w:tcPr>
            <w:tcW w:w="709" w:type="dxa"/>
          </w:tcPr>
          <w:p w14:paraId="2FAFC31C" w14:textId="77777777" w:rsidR="0064636F" w:rsidRPr="003625F2" w:rsidRDefault="0064636F" w:rsidP="008B20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04DCD959" w14:textId="77777777" w:rsidR="0064636F" w:rsidRPr="003625F2" w:rsidRDefault="0064636F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7" w:type="dxa"/>
          </w:tcPr>
          <w:p w14:paraId="4FB1C7EB" w14:textId="77777777" w:rsidR="0064636F" w:rsidRDefault="0064636F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  <w:p w14:paraId="278AEC72" w14:textId="4AB2FD71" w:rsidR="00DA76F1" w:rsidRPr="003625F2" w:rsidRDefault="00DA76F1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36F" w:rsidRPr="003625F2" w14:paraId="6CF1CF9C" w14:textId="77777777" w:rsidTr="00261821">
        <w:tc>
          <w:tcPr>
            <w:tcW w:w="709" w:type="dxa"/>
          </w:tcPr>
          <w:p w14:paraId="15DC9881" w14:textId="77777777" w:rsidR="0064636F" w:rsidRPr="003625F2" w:rsidRDefault="0064636F" w:rsidP="008B20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AD3528C" w14:textId="724F637A" w:rsidR="0064636F" w:rsidRPr="003625F2" w:rsidRDefault="0064636F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5061BC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земельного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677" w:type="dxa"/>
          </w:tcPr>
          <w:p w14:paraId="28129BDA" w14:textId="2E7D4715" w:rsidR="0064636F" w:rsidRPr="003625F2" w:rsidRDefault="0064636F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Марина Владимировна</w:t>
            </w:r>
          </w:p>
        </w:tc>
      </w:tr>
      <w:tr w:rsidR="0064636F" w:rsidRPr="003625F2" w14:paraId="22E6D02B" w14:textId="77777777" w:rsidTr="00261821">
        <w:tc>
          <w:tcPr>
            <w:tcW w:w="709" w:type="dxa"/>
          </w:tcPr>
          <w:p w14:paraId="13B69693" w14:textId="77777777" w:rsidR="0064636F" w:rsidRPr="003625F2" w:rsidRDefault="0064636F" w:rsidP="008B20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5EBB4577" w14:textId="77777777" w:rsidR="0064636F" w:rsidRPr="003625F2" w:rsidRDefault="0064636F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муниципального земельного контроля</w:t>
            </w:r>
          </w:p>
        </w:tc>
        <w:tc>
          <w:tcPr>
            <w:tcW w:w="4677" w:type="dxa"/>
          </w:tcPr>
          <w:p w14:paraId="5164CBAF" w14:textId="10E41ADC" w:rsidR="0064636F" w:rsidRPr="003625F2" w:rsidRDefault="0064636F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Татьяна Владимировна</w:t>
            </w:r>
          </w:p>
        </w:tc>
      </w:tr>
      <w:tr w:rsidR="00F123A8" w:rsidRPr="003625F2" w14:paraId="6FED2734" w14:textId="77777777" w:rsidTr="00261821">
        <w:tc>
          <w:tcPr>
            <w:tcW w:w="709" w:type="dxa"/>
          </w:tcPr>
          <w:p w14:paraId="3BC4CAD0" w14:textId="6FF3191F" w:rsidR="00F123A8" w:rsidRPr="003625F2" w:rsidRDefault="00F123A8" w:rsidP="008B20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7A55A11" w14:textId="7C1CEE62" w:rsidR="00F123A8" w:rsidRDefault="00F123A8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муниципального земельного контроля</w:t>
            </w:r>
          </w:p>
        </w:tc>
        <w:tc>
          <w:tcPr>
            <w:tcW w:w="4677" w:type="dxa"/>
          </w:tcPr>
          <w:p w14:paraId="6D7D031B" w14:textId="1C56738B" w:rsidR="00F123A8" w:rsidRDefault="00F123A8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Елена Ивановна</w:t>
            </w:r>
          </w:p>
        </w:tc>
      </w:tr>
      <w:tr w:rsidR="00F123A8" w:rsidRPr="003625F2" w14:paraId="44CB5B81" w14:textId="77777777" w:rsidTr="00261821">
        <w:tc>
          <w:tcPr>
            <w:tcW w:w="709" w:type="dxa"/>
          </w:tcPr>
          <w:p w14:paraId="78A8CFC6" w14:textId="5C17A256" w:rsidR="00F123A8" w:rsidRPr="003625F2" w:rsidRDefault="00F123A8" w:rsidP="008B20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7F37C727" w14:textId="6F8D44EC" w:rsidR="00F123A8" w:rsidRDefault="00F123A8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муниципального земельного контроля</w:t>
            </w:r>
          </w:p>
        </w:tc>
        <w:tc>
          <w:tcPr>
            <w:tcW w:w="4677" w:type="dxa"/>
          </w:tcPr>
          <w:p w14:paraId="19E0167C" w14:textId="70F3CC90" w:rsidR="00F123A8" w:rsidRDefault="00F123A8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Кишкина Олеся Вадимовна</w:t>
            </w:r>
          </w:p>
        </w:tc>
      </w:tr>
      <w:tr w:rsidR="00F123A8" w:rsidRPr="003625F2" w14:paraId="0D401F07" w14:textId="77777777" w:rsidTr="00261821">
        <w:tc>
          <w:tcPr>
            <w:tcW w:w="709" w:type="dxa"/>
          </w:tcPr>
          <w:p w14:paraId="77545B69" w14:textId="11BBA2A0" w:rsidR="00F123A8" w:rsidRPr="003625F2" w:rsidRDefault="00F123A8" w:rsidP="008B20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7A43D4DC" w14:textId="4710B189" w:rsidR="00F123A8" w:rsidRDefault="00F123A8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муниципального земельного контроля</w:t>
            </w:r>
          </w:p>
        </w:tc>
        <w:tc>
          <w:tcPr>
            <w:tcW w:w="4677" w:type="dxa"/>
          </w:tcPr>
          <w:p w14:paraId="174A021F" w14:textId="0848F50A" w:rsidR="00F123A8" w:rsidRDefault="00F123A8" w:rsidP="008B2021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Нуритдиновна</w:t>
            </w:r>
            <w:proofErr w:type="spellEnd"/>
          </w:p>
        </w:tc>
      </w:tr>
    </w:tbl>
    <w:p w14:paraId="422E9361" w14:textId="4269BCF9" w:rsidR="00D92BDA" w:rsidRPr="0064636F" w:rsidRDefault="00EE5079" w:rsidP="00712D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636F">
        <w:rPr>
          <w:rFonts w:ascii="Times New Roman" w:hAnsi="Times New Roman" w:cs="Times New Roman"/>
          <w:b w:val="0"/>
          <w:sz w:val="28"/>
          <w:szCs w:val="28"/>
        </w:rPr>
        <w:lastRenderedPageBreak/>
        <w:t>Р</w:t>
      </w:r>
      <w:r w:rsidR="00DC0440" w:rsidRPr="0064636F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Pr="00646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E1D">
        <w:rPr>
          <w:rFonts w:ascii="Times New Roman" w:hAnsi="Times New Roman" w:cs="Times New Roman"/>
          <w:b w:val="0"/>
          <w:sz w:val="28"/>
          <w:szCs w:val="28"/>
        </w:rPr>
        <w:t>2</w:t>
      </w:r>
      <w:r w:rsidR="00DC0440" w:rsidRPr="0064636F">
        <w:rPr>
          <w:rFonts w:ascii="Times New Roman" w:hAnsi="Times New Roman" w:cs="Times New Roman"/>
          <w:b w:val="0"/>
          <w:sz w:val="28"/>
          <w:szCs w:val="28"/>
        </w:rPr>
        <w:t>. Перечень должностных лиц управления правового обеспечения</w:t>
      </w:r>
    </w:p>
    <w:p w14:paraId="7253F698" w14:textId="77777777" w:rsidR="0064636F" w:rsidRDefault="00DC0440" w:rsidP="00712D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636F">
        <w:rPr>
          <w:rFonts w:ascii="Times New Roman" w:hAnsi="Times New Roman" w:cs="Times New Roman"/>
          <w:b w:val="0"/>
          <w:sz w:val="28"/>
          <w:szCs w:val="28"/>
        </w:rPr>
        <w:t>и муниципального контроля администрации Пермского муниципального</w:t>
      </w:r>
    </w:p>
    <w:p w14:paraId="35BC8441" w14:textId="74F32ADB" w:rsidR="0064636F" w:rsidRDefault="00DC0440" w:rsidP="00712D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636F">
        <w:rPr>
          <w:rFonts w:ascii="Times New Roman" w:hAnsi="Times New Roman" w:cs="Times New Roman"/>
          <w:b w:val="0"/>
          <w:sz w:val="28"/>
          <w:szCs w:val="28"/>
        </w:rPr>
        <w:t xml:space="preserve">округа Пермского края, уполномоченных </w:t>
      </w:r>
      <w:r w:rsidR="00C61E1D"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</w:t>
      </w:r>
      <w:r w:rsidR="0064636F" w:rsidRPr="0064636F">
        <w:rPr>
          <w:rFonts w:ascii="Times New Roman" w:hAnsi="Times New Roman" w:cs="Times New Roman"/>
          <w:b w:val="0"/>
          <w:sz w:val="28"/>
          <w:szCs w:val="28"/>
        </w:rPr>
        <w:t>муниципального жилищного контроля, муниципального контроля на автомобильном транспорте,</w:t>
      </w:r>
    </w:p>
    <w:p w14:paraId="1C5902C3" w14:textId="68F52711" w:rsidR="0064636F" w:rsidRPr="0064636F" w:rsidRDefault="0064636F" w:rsidP="00712D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636F">
        <w:rPr>
          <w:rFonts w:ascii="Times New Roman" w:hAnsi="Times New Roman" w:cs="Times New Roman"/>
          <w:b w:val="0"/>
          <w:sz w:val="28"/>
          <w:szCs w:val="28"/>
        </w:rPr>
        <w:t xml:space="preserve"> городском наземном электрическом транспорте и в дорожном хозяйстве, муниципального контроля в сфере благоустройства</w:t>
      </w:r>
    </w:p>
    <w:p w14:paraId="03E64665" w14:textId="5F56FC4A" w:rsidR="00EE5079" w:rsidRPr="003625F2" w:rsidRDefault="00EE5079" w:rsidP="0064636F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4677"/>
      </w:tblGrid>
      <w:tr w:rsidR="00C61E1D" w:rsidRPr="003625F2" w14:paraId="392348CF" w14:textId="798D1C8A" w:rsidTr="00261821">
        <w:tc>
          <w:tcPr>
            <w:tcW w:w="709" w:type="dxa"/>
          </w:tcPr>
          <w:p w14:paraId="3427387B" w14:textId="346F5A96" w:rsidR="00C61E1D" w:rsidRPr="003625F2" w:rsidRDefault="00C61E1D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5FAE8B77" w14:textId="77777777" w:rsidR="00C61E1D" w:rsidRPr="003625F2" w:rsidRDefault="00C61E1D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7" w:type="dxa"/>
          </w:tcPr>
          <w:p w14:paraId="46294AB1" w14:textId="264DBE6A" w:rsidR="00C61E1D" w:rsidRPr="003625F2" w:rsidRDefault="00C61E1D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сотрудников</w:t>
            </w:r>
          </w:p>
        </w:tc>
      </w:tr>
      <w:tr w:rsidR="00C61E1D" w:rsidRPr="003625F2" w14:paraId="50BDC68E" w14:textId="77777777" w:rsidTr="00261821">
        <w:tc>
          <w:tcPr>
            <w:tcW w:w="709" w:type="dxa"/>
          </w:tcPr>
          <w:p w14:paraId="04B16CCF" w14:textId="736C0A2A" w:rsidR="00C61E1D" w:rsidRPr="003625F2" w:rsidRDefault="00C61E1D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5A7FEDE" w14:textId="2EF2F373" w:rsidR="00C61E1D" w:rsidRPr="00A02EDA" w:rsidRDefault="00C61E1D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4677" w:type="dxa"/>
          </w:tcPr>
          <w:p w14:paraId="2D916564" w14:textId="77777777" w:rsidR="00C61E1D" w:rsidRDefault="00C61E1D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E950EF" w14:textId="2A9191C1" w:rsidR="00C61E1D" w:rsidRPr="00A02EDA" w:rsidRDefault="00C61E1D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1D" w:rsidRPr="003625F2" w14:paraId="3ACFE48F" w14:textId="77777777" w:rsidTr="00261821">
        <w:tc>
          <w:tcPr>
            <w:tcW w:w="709" w:type="dxa"/>
          </w:tcPr>
          <w:p w14:paraId="3D9D36CA" w14:textId="1F5CCE1A" w:rsidR="00C61E1D" w:rsidRDefault="00FB101F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534BAC23" w14:textId="0B8DAEB3" w:rsidR="00C61E1D" w:rsidRPr="00A02EDA" w:rsidRDefault="00C61E1D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="00F95836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</w:t>
            </w:r>
            <w:r w:rsidR="00F95836" w:rsidRPr="00F95836">
              <w:rPr>
                <w:rFonts w:ascii="Times New Roman" w:hAnsi="Times New Roman" w:cs="Times New Roman"/>
                <w:iCs/>
                <w:sz w:val="28"/>
                <w:szCs w:val="28"/>
              </w:rPr>
              <w:t>правовой экспертизы и аналитики</w:t>
            </w:r>
          </w:p>
        </w:tc>
        <w:tc>
          <w:tcPr>
            <w:tcW w:w="4677" w:type="dxa"/>
          </w:tcPr>
          <w:p w14:paraId="0F29143F" w14:textId="77777777" w:rsidR="00C61E1D" w:rsidRDefault="00C61E1D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Шипиловских Дмитрий Борисович</w:t>
            </w:r>
          </w:p>
          <w:p w14:paraId="1917A2DE" w14:textId="3DEB83B9" w:rsidR="00C61E1D" w:rsidRDefault="00C61E1D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1D" w:rsidRPr="003625F2" w14:paraId="7EF518C1" w14:textId="743FADFD" w:rsidTr="00261821">
        <w:tc>
          <w:tcPr>
            <w:tcW w:w="709" w:type="dxa"/>
          </w:tcPr>
          <w:p w14:paraId="73BA8223" w14:textId="3CBE0547" w:rsidR="00C61E1D" w:rsidRPr="003625F2" w:rsidRDefault="00FB101F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551F7B50" w14:textId="4E9735BA" w:rsidR="00C61E1D" w:rsidRPr="00A02EDA" w:rsidRDefault="00C61E1D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</w:t>
            </w: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законодательства </w:t>
            </w:r>
            <w:r w:rsidR="00712DB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4677" w:type="dxa"/>
          </w:tcPr>
          <w:p w14:paraId="33CA9CFB" w14:textId="7B457F77" w:rsidR="00C61E1D" w:rsidRPr="00A02EDA" w:rsidRDefault="00C61E1D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Елена Вячеславовна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1E1D" w:rsidRPr="003E53A8" w14:paraId="7436A10C" w14:textId="671F164D" w:rsidTr="00261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4B95" w14:textId="246F166A" w:rsidR="00C61E1D" w:rsidRPr="00A02EDA" w:rsidRDefault="00FB101F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560A" w14:textId="19F45DAC" w:rsidR="00C61E1D" w:rsidRPr="00A02EDA" w:rsidRDefault="00C61E1D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 исполнения административного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DB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F17A" w14:textId="77777777" w:rsidR="00C61E1D" w:rsidRDefault="00C61E1D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Пепеляева Светлана Алексеевна</w:t>
            </w:r>
          </w:p>
          <w:p w14:paraId="7FDD9F56" w14:textId="43C1F3BC" w:rsidR="00C61E1D" w:rsidRPr="00A02EDA" w:rsidRDefault="00C61E1D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1D" w:rsidRPr="003E53A8" w14:paraId="477AC828" w14:textId="77777777" w:rsidTr="00261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5442" w14:textId="3E453865" w:rsidR="00C61E1D" w:rsidRDefault="00FB101F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3B86" w14:textId="0F17D21E" w:rsidR="00C61E1D" w:rsidRPr="00A02EDA" w:rsidRDefault="00C61E1D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 исполнения административного законодательства</w:t>
            </w:r>
            <w:r w:rsidR="00712D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CEA1" w14:textId="77777777" w:rsidR="00C61E1D" w:rsidRDefault="00C61E1D" w:rsidP="00C61E1D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14:paraId="75AB4B75" w14:textId="77777777" w:rsidR="00C61E1D" w:rsidRDefault="00C61E1D" w:rsidP="00C61E1D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E1D" w:rsidRPr="003E53A8" w14:paraId="4983172A" w14:textId="68DB7DA7" w:rsidTr="00261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3E78" w14:textId="63BAC7B0" w:rsidR="00C61E1D" w:rsidRPr="00A02EDA" w:rsidRDefault="00FB101F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E33" w14:textId="4232BB32" w:rsidR="00C61E1D" w:rsidRPr="00A02EDA" w:rsidRDefault="00C61E1D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 исполнения административного законодательства</w:t>
            </w:r>
            <w:r w:rsidR="00712D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4710" w14:textId="02B0474C" w:rsidR="00C61E1D" w:rsidRPr="00A02EDA" w:rsidRDefault="00C61E1D" w:rsidP="00C61E1D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Макаренков Александр Андреевич</w:t>
            </w:r>
          </w:p>
        </w:tc>
      </w:tr>
      <w:tr w:rsidR="00F123A8" w:rsidRPr="003E53A8" w14:paraId="5AE8BE69" w14:textId="77777777" w:rsidTr="002618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8A60" w14:textId="2DDDA4D4" w:rsidR="00F123A8" w:rsidRDefault="00F123A8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90D8" w14:textId="51D4F939" w:rsidR="00F123A8" w:rsidRPr="00A02EDA" w:rsidRDefault="00F123A8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 исполнения административного законодательства</w:t>
            </w:r>
            <w:r w:rsidR="00712D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6DA2" w14:textId="733C4A8C" w:rsidR="00F123A8" w:rsidRDefault="005B1035" w:rsidP="00C61E1D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3A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</w:tr>
    </w:tbl>
    <w:p w14:paraId="451C84BE" w14:textId="062B42F5" w:rsidR="00EE5079" w:rsidRDefault="00EE5079" w:rsidP="0085466A">
      <w:pPr>
        <w:pStyle w:val="ConsPlusNormal"/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EBAECE" w14:textId="77777777" w:rsidR="00C67BFE" w:rsidRDefault="00C67BFE" w:rsidP="0085466A">
      <w:pPr>
        <w:pStyle w:val="ConsPlusNormal"/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8F7B79" w14:textId="2CEFB2AC" w:rsidR="00C61E1D" w:rsidRPr="0064636F" w:rsidRDefault="00FC6DCE" w:rsidP="00712D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33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</w:t>
      </w:r>
      <w:r w:rsidR="00C61E1D">
        <w:rPr>
          <w:rFonts w:ascii="Times New Roman" w:hAnsi="Times New Roman" w:cs="Times New Roman"/>
          <w:b w:val="0"/>
          <w:sz w:val="28"/>
          <w:szCs w:val="28"/>
        </w:rPr>
        <w:t>3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2331">
        <w:t xml:space="preserve">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территориальных управлений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Пермского муниципального округа Пермского края, уполномоченных </w:t>
      </w:r>
      <w:r w:rsidR="00C61E1D"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</w:t>
      </w:r>
      <w:r w:rsidR="00C61E1D" w:rsidRPr="0064636F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C61E1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61E1D" w:rsidRPr="0064636F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C61E1D">
        <w:rPr>
          <w:rFonts w:ascii="Times New Roman" w:hAnsi="Times New Roman" w:cs="Times New Roman"/>
          <w:b w:val="0"/>
          <w:sz w:val="28"/>
          <w:szCs w:val="28"/>
        </w:rPr>
        <w:t>я</w:t>
      </w:r>
      <w:r w:rsidR="00C61E1D" w:rsidRPr="0064636F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</w:t>
      </w:r>
    </w:p>
    <w:p w14:paraId="64D340BC" w14:textId="6F7B2D8D" w:rsidR="00FC6DCE" w:rsidRPr="00912331" w:rsidRDefault="00FC6DCE" w:rsidP="0085466A">
      <w:pPr>
        <w:pStyle w:val="ConsPlusTitle"/>
        <w:spacing w:line="38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819"/>
      </w:tblGrid>
      <w:tr w:rsidR="00FE5035" w:rsidRPr="003625F2" w14:paraId="2ACFC7D4" w14:textId="77777777" w:rsidTr="00C67BFE">
        <w:tc>
          <w:tcPr>
            <w:tcW w:w="709" w:type="dxa"/>
            <w:tcBorders>
              <w:bottom w:val="single" w:sz="4" w:space="0" w:color="auto"/>
            </w:tcBorders>
          </w:tcPr>
          <w:p w14:paraId="54966AA9" w14:textId="77777777" w:rsidR="00FE5035" w:rsidRPr="003625F2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986C0FE" w14:textId="77777777" w:rsidR="00FE5035" w:rsidRPr="003625F2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1A6A3D2" w14:textId="2CCBAFC8" w:rsidR="00FE5035" w:rsidRPr="003625F2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сотрудников</w:t>
            </w:r>
          </w:p>
        </w:tc>
      </w:tr>
      <w:tr w:rsidR="00FC6DCE" w:rsidRPr="003625F2" w14:paraId="256031B3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79B86" w14:textId="77777777" w:rsidR="00FC6DCE" w:rsidRDefault="00FC6DCE" w:rsidP="0085466A">
            <w:pPr>
              <w:pStyle w:val="ConsPlusNormal"/>
              <w:spacing w:line="380" w:lineRule="exact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Гамовское территориальное управление администрации Пермского муниципального округа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1BAA47" w14:textId="0F36CD8B" w:rsidR="00FC6DCE" w:rsidRPr="00A02EDA" w:rsidRDefault="00FC6DCE" w:rsidP="00261821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625F2" w14:paraId="6F9D8676" w14:textId="77777777" w:rsidTr="00C67BFE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1E523" w14:textId="7766043A" w:rsidR="00FE5035" w:rsidRPr="003625F2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3062" w14:textId="7C75738D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C9B6" w14:textId="57FA98D4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Котельникова Ольга Владимировна</w:t>
            </w:r>
          </w:p>
        </w:tc>
      </w:tr>
      <w:tr w:rsidR="00FE5035" w:rsidRPr="003625F2" w14:paraId="4CD378BE" w14:textId="77777777" w:rsidTr="00C67BFE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3C5A27" w14:textId="6254F60A" w:rsidR="00FE5035" w:rsidRPr="003625F2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B3241" w14:textId="0F05C349" w:rsidR="00FE5035" w:rsidRPr="00A02EDA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3C846" w14:textId="2619F9EC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Рифмировна</w:t>
            </w:r>
            <w:proofErr w:type="spellEnd"/>
          </w:p>
        </w:tc>
      </w:tr>
      <w:tr w:rsidR="002728BB" w:rsidRPr="003E53A8" w14:paraId="56CDD03B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3814" w14:textId="602B04CA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Кондратовское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14:paraId="0F700072" w14:textId="6CEA5DD9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31354C" w:rsidRPr="003E53A8" w14:paraId="5E7DBD6D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3568" w14:textId="58295CFC" w:rsidR="0031354C" w:rsidRDefault="00BD74C2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B5B6" w14:textId="1F64B12C" w:rsidR="0031354C" w:rsidRDefault="0031354C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0CA4" w14:textId="2E85C248" w:rsidR="0031354C" w:rsidRDefault="0031354C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FE5035" w:rsidRPr="003E53A8" w14:paraId="09E3A43C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D787" w14:textId="66DB597F" w:rsidR="00FE5035" w:rsidRPr="00A02EDA" w:rsidRDefault="00BD74C2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FD0" w14:textId="42B833CF" w:rsidR="00FE5035" w:rsidRPr="00A02EDA" w:rsidRDefault="0031354C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7A21" w14:textId="5DE49F34" w:rsidR="00FE5035" w:rsidRPr="00A02EDA" w:rsidRDefault="0031354C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Дубровских Оксана Сергеевна</w:t>
            </w:r>
          </w:p>
        </w:tc>
      </w:tr>
      <w:tr w:rsidR="002728BB" w:rsidRPr="003E53A8" w14:paraId="10C7DDB8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C51F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Кукуштанское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14:paraId="424FF71D" w14:textId="2BDAE636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E53A8" w14:paraId="27A724F8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FD95" w14:textId="19A458C3" w:rsidR="00FE5035" w:rsidRPr="00A02EDA" w:rsidRDefault="00135656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0D99" w14:textId="577B65A3" w:rsidR="00FE5035" w:rsidRPr="00A02EDA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A9EF" w14:textId="79FE326E" w:rsidR="00FE5035" w:rsidRPr="00A02EDA" w:rsidRDefault="00135656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Елена Владимировна</w:t>
            </w:r>
          </w:p>
        </w:tc>
      </w:tr>
      <w:tr w:rsidR="002728BB" w:rsidRPr="003E53A8" w14:paraId="3D4B01D2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7928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Култаевское территориальное управление администрации Пермского муниципального округа Пермского края</w:t>
            </w:r>
          </w:p>
          <w:p w14:paraId="02276B46" w14:textId="52E3B4CB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E53A8" w14:paraId="3E5AE6D7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A146" w14:textId="110A1CD0" w:rsidR="00FE5035" w:rsidRPr="00A02EDA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597" w14:textId="4C00239D" w:rsidR="00FE5035" w:rsidRPr="00A02EDA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5D4F" w14:textId="2AEEEC5F" w:rsidR="00FE5035" w:rsidRPr="00A02EDA" w:rsidRDefault="0031354C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</w:tr>
      <w:tr w:rsidR="00FE5035" w:rsidRPr="003E53A8" w14:paraId="14A0C625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8891" w14:textId="3C6325E3" w:rsidR="00FE5035" w:rsidRPr="00A02EDA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00EF" w14:textId="42B145DD" w:rsidR="00FE5035" w:rsidRPr="00A02EDA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BDFE" w14:textId="475B3352" w:rsidR="00FE5035" w:rsidRPr="00A02EDA" w:rsidRDefault="0031354C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</w:tr>
      <w:tr w:rsidR="002728BB" w:rsidRPr="003E53A8" w14:paraId="572F35C1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5D63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Лобановское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14:paraId="2A2E8EF6" w14:textId="49E25D88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E53A8" w14:paraId="5FAB1187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4A18" w14:textId="1E21C28B" w:rsidR="00FE5035" w:rsidRDefault="0026182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6305" w14:textId="768CB255" w:rsidR="00FE5035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8AA9" w14:textId="6A6D1E9E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Вера Павловна</w:t>
            </w:r>
          </w:p>
        </w:tc>
      </w:tr>
      <w:tr w:rsidR="002728BB" w:rsidRPr="003E53A8" w14:paraId="53FE865D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C5A2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Сылвенское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</w:t>
            </w:r>
            <w:r w:rsidRPr="00FC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Пермского края</w:t>
            </w:r>
          </w:p>
          <w:p w14:paraId="25449B17" w14:textId="3204B1B1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E53A8" w14:paraId="4F4EC0A3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2531" w14:textId="1730FC01" w:rsidR="00FE5035" w:rsidRPr="00A02EDA" w:rsidRDefault="00AA698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DE2" w14:textId="54DE7252" w:rsidR="00FE5035" w:rsidRPr="00A02EDA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0313" w14:textId="1E85516B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</w:tc>
      </w:tr>
      <w:tr w:rsidR="002728BB" w:rsidRPr="003E53A8" w14:paraId="107BC792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BCDF" w14:textId="77777777" w:rsidR="002728BB" w:rsidRDefault="002728BB" w:rsidP="0085466A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Усть-Качкинское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14:paraId="0ABD052A" w14:textId="65AF883B" w:rsidR="002728BB" w:rsidRPr="00A02EDA" w:rsidRDefault="002728BB" w:rsidP="0085466A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E53A8" w14:paraId="62DD6F9B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E0D2" w14:textId="71ADAA2B" w:rsidR="00FE5035" w:rsidRPr="00A02EDA" w:rsidRDefault="0026182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0E6" w14:textId="65107DB9" w:rsidR="00FE5035" w:rsidRPr="00A02EDA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  <w:r>
              <w:t xml:space="preserve"> </w:t>
            </w:r>
            <w:r w:rsidRPr="00283AC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4B67" w14:textId="3E688A20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</w:tr>
      <w:tr w:rsidR="002728BB" w:rsidRPr="003E53A8" w14:paraId="1E1661C6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3556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Фроловское территориальное управление администрации Пермского муниципального округа Пермского края</w:t>
            </w:r>
          </w:p>
          <w:p w14:paraId="255DE491" w14:textId="066C0919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E53A8" w14:paraId="46A021A1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AD43" w14:textId="4F5955E8" w:rsidR="00FE5035" w:rsidRPr="00A02EDA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D65B" w14:textId="49E5C104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33EF" w14:textId="328500C5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Важенина Татьяна Викторовна</w:t>
            </w:r>
          </w:p>
        </w:tc>
      </w:tr>
      <w:tr w:rsidR="00FE5035" w:rsidRPr="003E53A8" w14:paraId="26B718BA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6879" w14:textId="5C40C21D" w:rsidR="00FE5035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AFDE" w14:textId="29940D2E" w:rsidR="00FE5035" w:rsidRPr="00A02EDA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9D2E" w14:textId="25FC3EE3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</w:tr>
      <w:tr w:rsidR="002728BB" w:rsidRPr="003E53A8" w14:paraId="06B0B56D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1165" w14:textId="77777777" w:rsidR="002728BB" w:rsidRDefault="002728BB" w:rsidP="0085466A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Юговское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14:paraId="5A4E3E16" w14:textId="014144A9" w:rsidR="002728BB" w:rsidRPr="00A02EDA" w:rsidRDefault="002728BB" w:rsidP="0085466A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E53A8" w14:paraId="6002E938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CB7F" w14:textId="341461E0" w:rsidR="00FE5035" w:rsidRPr="00A02EDA" w:rsidRDefault="00FE5035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AA1F" w14:textId="0C274D86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5B103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18B7" w14:textId="5282162D" w:rsidR="00FE5035" w:rsidRPr="00A02EDA" w:rsidRDefault="00135656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2728BB" w:rsidRPr="003E53A8" w14:paraId="67FCEB0E" w14:textId="77777777" w:rsidTr="00C67BF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44B7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Юго-Камское территориальное управление администрации Пермского муниципального округа Пермского края</w:t>
            </w:r>
          </w:p>
          <w:p w14:paraId="0087776B" w14:textId="4228DEE5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FE5035" w:rsidRPr="003E53A8" w14:paraId="2699D758" w14:textId="77777777" w:rsidTr="00C67B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1863" w14:textId="32B41523" w:rsidR="00FE5035" w:rsidRDefault="00AA698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63AE" w14:textId="3FE04A16" w:rsidR="00FE5035" w:rsidRPr="00A02EDA" w:rsidRDefault="00FE5035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22A4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029E" w14:textId="5CE86603" w:rsidR="00FE5035" w:rsidRPr="00A02EDA" w:rsidRDefault="00AA698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Ольга Владимировна</w:t>
            </w:r>
          </w:p>
        </w:tc>
      </w:tr>
    </w:tbl>
    <w:p w14:paraId="14988188" w14:textId="77777777" w:rsidR="00DC0440" w:rsidRDefault="00DC0440" w:rsidP="00D92BDA">
      <w:pPr>
        <w:tabs>
          <w:tab w:val="left" w:pos="3869"/>
        </w:tabs>
        <w:spacing w:line="340" w:lineRule="exact"/>
        <w:ind w:firstLine="567"/>
      </w:pPr>
    </w:p>
    <w:sectPr w:rsidR="00DC0440" w:rsidSect="00132878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A09D5" w14:textId="77777777" w:rsidR="00505566" w:rsidRDefault="00505566">
      <w:r>
        <w:separator/>
      </w:r>
    </w:p>
  </w:endnote>
  <w:endnote w:type="continuationSeparator" w:id="0">
    <w:p w14:paraId="53F4C996" w14:textId="77777777" w:rsidR="00505566" w:rsidRDefault="0050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819C5" w14:textId="77777777" w:rsidR="00505566" w:rsidRDefault="00505566">
      <w:r>
        <w:separator/>
      </w:r>
    </w:p>
  </w:footnote>
  <w:footnote w:type="continuationSeparator" w:id="0">
    <w:p w14:paraId="5E0DF332" w14:textId="77777777" w:rsidR="00505566" w:rsidRDefault="0050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940E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664608"/>
      <w:docPartObj>
        <w:docPartGallery w:val="Page Numbers (Top of Page)"/>
        <w:docPartUnique/>
      </w:docPartObj>
    </w:sdtPr>
    <w:sdtEndPr/>
    <w:sdtContent>
      <w:p w14:paraId="4846A20C" w14:textId="5FB80F16" w:rsidR="00D92BDA" w:rsidRDefault="00D92BD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0EE">
          <w:rPr>
            <w:noProof/>
          </w:rPr>
          <w:t>1</w:t>
        </w:r>
        <w:r>
          <w:fldChar w:fldCharType="end"/>
        </w:r>
      </w:p>
    </w:sdtContent>
  </w:sdt>
  <w:p w14:paraId="54C18831" w14:textId="77777777" w:rsidR="00D92BDA" w:rsidRDefault="00D92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5DC"/>
    <w:multiLevelType w:val="multilevel"/>
    <w:tmpl w:val="777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Theme="minorHAnsi" w:hAnsi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Theme="minorHAnsi" w:hAnsi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Theme="minorHAnsi" w:hAnsi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Theme="minorHAnsi" w:hAnsi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Theme="minorHAnsi" w:hAnsi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Theme="minorHAnsi" w:hAnsi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Theme="minorHAnsi" w:hAnsiTheme="minorHAnsi" w:cstheme="minorBidi" w:hint="default"/>
        <w:b w:val="0"/>
        <w:color w:val="000000"/>
      </w:rPr>
    </w:lvl>
  </w:abstractNum>
  <w:abstractNum w:abstractNumId="1">
    <w:nsid w:val="234F367C"/>
    <w:multiLevelType w:val="hybridMultilevel"/>
    <w:tmpl w:val="233E833E"/>
    <w:lvl w:ilvl="0" w:tplc="606C876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41C8"/>
    <w:multiLevelType w:val="hybridMultilevel"/>
    <w:tmpl w:val="EE4E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5CFD"/>
    <w:multiLevelType w:val="hybridMultilevel"/>
    <w:tmpl w:val="DFDA2832"/>
    <w:lvl w:ilvl="0" w:tplc="EC1C7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854503"/>
    <w:multiLevelType w:val="multilevel"/>
    <w:tmpl w:val="D88C0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08E2E6D"/>
    <w:multiLevelType w:val="hybridMultilevel"/>
    <w:tmpl w:val="7F34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251E8"/>
    <w:multiLevelType w:val="hybridMultilevel"/>
    <w:tmpl w:val="D362D632"/>
    <w:lvl w:ilvl="0" w:tplc="91E80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3D6883"/>
    <w:multiLevelType w:val="hybridMultilevel"/>
    <w:tmpl w:val="3D4294EA"/>
    <w:lvl w:ilvl="0" w:tplc="52505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874648"/>
    <w:multiLevelType w:val="hybridMultilevel"/>
    <w:tmpl w:val="8800DE32"/>
    <w:lvl w:ilvl="0" w:tplc="AB2C5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D15FBD"/>
    <w:multiLevelType w:val="hybridMultilevel"/>
    <w:tmpl w:val="C6C285FE"/>
    <w:lvl w:ilvl="0" w:tplc="F7AC4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082E65"/>
    <w:multiLevelType w:val="hybridMultilevel"/>
    <w:tmpl w:val="06486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8E1F04"/>
    <w:multiLevelType w:val="hybridMultilevel"/>
    <w:tmpl w:val="1F18208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8B73FA"/>
    <w:multiLevelType w:val="multilevel"/>
    <w:tmpl w:val="ADB6A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1673BE"/>
    <w:multiLevelType w:val="hybridMultilevel"/>
    <w:tmpl w:val="482E8972"/>
    <w:lvl w:ilvl="0" w:tplc="64D23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5F5A"/>
    <w:rsid w:val="00006806"/>
    <w:rsid w:val="00021789"/>
    <w:rsid w:val="000234C9"/>
    <w:rsid w:val="00034BCC"/>
    <w:rsid w:val="000534D3"/>
    <w:rsid w:val="00064E3D"/>
    <w:rsid w:val="00065FBF"/>
    <w:rsid w:val="00077FD7"/>
    <w:rsid w:val="000817ED"/>
    <w:rsid w:val="000A01CE"/>
    <w:rsid w:val="000B7937"/>
    <w:rsid w:val="000C4CD5"/>
    <w:rsid w:val="000C6479"/>
    <w:rsid w:val="000D5FD5"/>
    <w:rsid w:val="000E66BC"/>
    <w:rsid w:val="000F306E"/>
    <w:rsid w:val="000F4254"/>
    <w:rsid w:val="0012186D"/>
    <w:rsid w:val="001244EF"/>
    <w:rsid w:val="00132878"/>
    <w:rsid w:val="00133776"/>
    <w:rsid w:val="00135656"/>
    <w:rsid w:val="00135906"/>
    <w:rsid w:val="001707D8"/>
    <w:rsid w:val="001A30EF"/>
    <w:rsid w:val="001D02CD"/>
    <w:rsid w:val="001E0FAB"/>
    <w:rsid w:val="001E268C"/>
    <w:rsid w:val="001E4DCB"/>
    <w:rsid w:val="001F4B12"/>
    <w:rsid w:val="00203BDC"/>
    <w:rsid w:val="002226B2"/>
    <w:rsid w:val="0022560C"/>
    <w:rsid w:val="00225E43"/>
    <w:rsid w:val="002330C4"/>
    <w:rsid w:val="00237F2B"/>
    <w:rsid w:val="00242B04"/>
    <w:rsid w:val="0024511B"/>
    <w:rsid w:val="00261821"/>
    <w:rsid w:val="0026551D"/>
    <w:rsid w:val="002728BB"/>
    <w:rsid w:val="00276D43"/>
    <w:rsid w:val="00280B60"/>
    <w:rsid w:val="00283AC9"/>
    <w:rsid w:val="0029207D"/>
    <w:rsid w:val="002B44B2"/>
    <w:rsid w:val="002E3D06"/>
    <w:rsid w:val="003045B0"/>
    <w:rsid w:val="00306735"/>
    <w:rsid w:val="0031354C"/>
    <w:rsid w:val="0035160C"/>
    <w:rsid w:val="00357BD3"/>
    <w:rsid w:val="003739D7"/>
    <w:rsid w:val="00393A4B"/>
    <w:rsid w:val="003B32A1"/>
    <w:rsid w:val="003B43A4"/>
    <w:rsid w:val="00414494"/>
    <w:rsid w:val="0041511B"/>
    <w:rsid w:val="00421186"/>
    <w:rsid w:val="00422571"/>
    <w:rsid w:val="0042345A"/>
    <w:rsid w:val="00444052"/>
    <w:rsid w:val="004602E1"/>
    <w:rsid w:val="0046219A"/>
    <w:rsid w:val="00467AC4"/>
    <w:rsid w:val="00480BCF"/>
    <w:rsid w:val="00482A25"/>
    <w:rsid w:val="00494D49"/>
    <w:rsid w:val="004A48A4"/>
    <w:rsid w:val="004B00AA"/>
    <w:rsid w:val="004B417F"/>
    <w:rsid w:val="004F773C"/>
    <w:rsid w:val="005015AC"/>
    <w:rsid w:val="00505566"/>
    <w:rsid w:val="005061BC"/>
    <w:rsid w:val="00506832"/>
    <w:rsid w:val="00511172"/>
    <w:rsid w:val="00514A9A"/>
    <w:rsid w:val="0051502C"/>
    <w:rsid w:val="00525660"/>
    <w:rsid w:val="00533DF9"/>
    <w:rsid w:val="00542E50"/>
    <w:rsid w:val="00553165"/>
    <w:rsid w:val="00571308"/>
    <w:rsid w:val="00572091"/>
    <w:rsid w:val="005736F4"/>
    <w:rsid w:val="00576A32"/>
    <w:rsid w:val="00577234"/>
    <w:rsid w:val="00583E4D"/>
    <w:rsid w:val="005937C5"/>
    <w:rsid w:val="005940EE"/>
    <w:rsid w:val="005B1035"/>
    <w:rsid w:val="005B7C2C"/>
    <w:rsid w:val="005C38F6"/>
    <w:rsid w:val="005D33BE"/>
    <w:rsid w:val="00606CB7"/>
    <w:rsid w:val="006155F3"/>
    <w:rsid w:val="00621C65"/>
    <w:rsid w:val="006312AA"/>
    <w:rsid w:val="00637B08"/>
    <w:rsid w:val="0064636F"/>
    <w:rsid w:val="00657169"/>
    <w:rsid w:val="00662DD7"/>
    <w:rsid w:val="00667A75"/>
    <w:rsid w:val="006C5CBE"/>
    <w:rsid w:val="006C61E8"/>
    <w:rsid w:val="006C6E1D"/>
    <w:rsid w:val="006D22D7"/>
    <w:rsid w:val="006F2225"/>
    <w:rsid w:val="006F6C51"/>
    <w:rsid w:val="006F7533"/>
    <w:rsid w:val="00712DB1"/>
    <w:rsid w:val="007168FE"/>
    <w:rsid w:val="00717931"/>
    <w:rsid w:val="00724F66"/>
    <w:rsid w:val="00750414"/>
    <w:rsid w:val="007606AE"/>
    <w:rsid w:val="00761E48"/>
    <w:rsid w:val="007848D0"/>
    <w:rsid w:val="00790574"/>
    <w:rsid w:val="007A0B10"/>
    <w:rsid w:val="007A700F"/>
    <w:rsid w:val="007B75C5"/>
    <w:rsid w:val="007E4893"/>
    <w:rsid w:val="007E6674"/>
    <w:rsid w:val="008005A0"/>
    <w:rsid w:val="00806003"/>
    <w:rsid w:val="008063C0"/>
    <w:rsid w:val="008148AA"/>
    <w:rsid w:val="00817ACA"/>
    <w:rsid w:val="008278F3"/>
    <w:rsid w:val="0085466A"/>
    <w:rsid w:val="00856810"/>
    <w:rsid w:val="00860C6F"/>
    <w:rsid w:val="00863DEC"/>
    <w:rsid w:val="00864234"/>
    <w:rsid w:val="00864B75"/>
    <w:rsid w:val="00876C36"/>
    <w:rsid w:val="008A2D9E"/>
    <w:rsid w:val="008A7643"/>
    <w:rsid w:val="008B058B"/>
    <w:rsid w:val="008C090F"/>
    <w:rsid w:val="008C1F04"/>
    <w:rsid w:val="008C6BFA"/>
    <w:rsid w:val="008D13AA"/>
    <w:rsid w:val="00900A1B"/>
    <w:rsid w:val="00912331"/>
    <w:rsid w:val="0092233D"/>
    <w:rsid w:val="0092280E"/>
    <w:rsid w:val="00937B26"/>
    <w:rsid w:val="00951BF2"/>
    <w:rsid w:val="009649DC"/>
    <w:rsid w:val="0096590D"/>
    <w:rsid w:val="00974C42"/>
    <w:rsid w:val="009767A2"/>
    <w:rsid w:val="009902CC"/>
    <w:rsid w:val="009A09BB"/>
    <w:rsid w:val="009A1F43"/>
    <w:rsid w:val="009A3BFC"/>
    <w:rsid w:val="009B151F"/>
    <w:rsid w:val="009B5F4B"/>
    <w:rsid w:val="009D04CB"/>
    <w:rsid w:val="009E0131"/>
    <w:rsid w:val="009E1629"/>
    <w:rsid w:val="009E5B5A"/>
    <w:rsid w:val="00A106B8"/>
    <w:rsid w:val="00A12314"/>
    <w:rsid w:val="00A171F2"/>
    <w:rsid w:val="00A24E2A"/>
    <w:rsid w:val="00A30B1A"/>
    <w:rsid w:val="00A3781F"/>
    <w:rsid w:val="00A456B5"/>
    <w:rsid w:val="00A57BC9"/>
    <w:rsid w:val="00A65BA7"/>
    <w:rsid w:val="00A722A4"/>
    <w:rsid w:val="00A96183"/>
    <w:rsid w:val="00AA1400"/>
    <w:rsid w:val="00AA698B"/>
    <w:rsid w:val="00AB1E97"/>
    <w:rsid w:val="00AD79F6"/>
    <w:rsid w:val="00AE14A7"/>
    <w:rsid w:val="00B06CEE"/>
    <w:rsid w:val="00B2122E"/>
    <w:rsid w:val="00B42BDC"/>
    <w:rsid w:val="00B647BA"/>
    <w:rsid w:val="00B931FE"/>
    <w:rsid w:val="00BB6EA3"/>
    <w:rsid w:val="00BC0A61"/>
    <w:rsid w:val="00BC7DBA"/>
    <w:rsid w:val="00BD34FA"/>
    <w:rsid w:val="00BD627B"/>
    <w:rsid w:val="00BD74C2"/>
    <w:rsid w:val="00BE5EA8"/>
    <w:rsid w:val="00BF4376"/>
    <w:rsid w:val="00BF6DAF"/>
    <w:rsid w:val="00C12F55"/>
    <w:rsid w:val="00C17944"/>
    <w:rsid w:val="00C26877"/>
    <w:rsid w:val="00C4090E"/>
    <w:rsid w:val="00C47159"/>
    <w:rsid w:val="00C61E1D"/>
    <w:rsid w:val="00C67BFE"/>
    <w:rsid w:val="00C77E41"/>
    <w:rsid w:val="00C80448"/>
    <w:rsid w:val="00C9091A"/>
    <w:rsid w:val="00CA1CFD"/>
    <w:rsid w:val="00CB01D0"/>
    <w:rsid w:val="00CE5B5C"/>
    <w:rsid w:val="00CE7204"/>
    <w:rsid w:val="00CF212F"/>
    <w:rsid w:val="00CF4085"/>
    <w:rsid w:val="00D0255E"/>
    <w:rsid w:val="00D06D54"/>
    <w:rsid w:val="00D3208B"/>
    <w:rsid w:val="00D324D6"/>
    <w:rsid w:val="00D36B0F"/>
    <w:rsid w:val="00D50C6C"/>
    <w:rsid w:val="00D63896"/>
    <w:rsid w:val="00D82EA7"/>
    <w:rsid w:val="00D92BDA"/>
    <w:rsid w:val="00D95C2C"/>
    <w:rsid w:val="00DA33E5"/>
    <w:rsid w:val="00DA76F1"/>
    <w:rsid w:val="00DB37B4"/>
    <w:rsid w:val="00DB4D48"/>
    <w:rsid w:val="00DC0440"/>
    <w:rsid w:val="00DD26D3"/>
    <w:rsid w:val="00DF146C"/>
    <w:rsid w:val="00DF1B91"/>
    <w:rsid w:val="00DF2433"/>
    <w:rsid w:val="00DF656B"/>
    <w:rsid w:val="00E3262D"/>
    <w:rsid w:val="00E3300C"/>
    <w:rsid w:val="00E33765"/>
    <w:rsid w:val="00E5424C"/>
    <w:rsid w:val="00E55D54"/>
    <w:rsid w:val="00E63214"/>
    <w:rsid w:val="00E7025C"/>
    <w:rsid w:val="00E84F88"/>
    <w:rsid w:val="00E9346E"/>
    <w:rsid w:val="00E97467"/>
    <w:rsid w:val="00EA32C1"/>
    <w:rsid w:val="00EA44FA"/>
    <w:rsid w:val="00EB19FD"/>
    <w:rsid w:val="00EB7BE3"/>
    <w:rsid w:val="00EE5079"/>
    <w:rsid w:val="00EE7AA5"/>
    <w:rsid w:val="00EF3F35"/>
    <w:rsid w:val="00EF530D"/>
    <w:rsid w:val="00F0331D"/>
    <w:rsid w:val="00F07DBF"/>
    <w:rsid w:val="00F123A8"/>
    <w:rsid w:val="00F25EE9"/>
    <w:rsid w:val="00F26E3F"/>
    <w:rsid w:val="00F47180"/>
    <w:rsid w:val="00F74F11"/>
    <w:rsid w:val="00F77D98"/>
    <w:rsid w:val="00F805E6"/>
    <w:rsid w:val="00F91D3D"/>
    <w:rsid w:val="00F95836"/>
    <w:rsid w:val="00FA1558"/>
    <w:rsid w:val="00FB101F"/>
    <w:rsid w:val="00FB50F0"/>
    <w:rsid w:val="00FC556C"/>
    <w:rsid w:val="00FC6DCE"/>
    <w:rsid w:val="00FE503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EE5079"/>
    <w:pPr>
      <w:ind w:left="720"/>
      <w:contextualSpacing/>
    </w:pPr>
  </w:style>
  <w:style w:type="paragraph" w:customStyle="1" w:styleId="ConsPlusNormal">
    <w:name w:val="ConsPlusNormal"/>
    <w:rsid w:val="00EE50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E50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Balloon Text"/>
    <w:basedOn w:val="a"/>
    <w:link w:val="af2"/>
    <w:rsid w:val="008C6B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EE5079"/>
    <w:pPr>
      <w:ind w:left="720"/>
      <w:contextualSpacing/>
    </w:pPr>
  </w:style>
  <w:style w:type="paragraph" w:customStyle="1" w:styleId="ConsPlusNormal">
    <w:name w:val="ConsPlusNormal"/>
    <w:rsid w:val="00EE50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E50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Balloon Text"/>
    <w:basedOn w:val="a"/>
    <w:link w:val="af2"/>
    <w:rsid w:val="008C6B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B4C1-EB19-4A6F-A716-8373D0DA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2023-01-27T06:47:00Z</cp:lastPrinted>
  <dcterms:created xsi:type="dcterms:W3CDTF">2023-03-09T11:44:00Z</dcterms:created>
  <dcterms:modified xsi:type="dcterms:W3CDTF">2023-03-09T11:44:00Z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